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18F4C" w14:textId="77777777" w:rsidR="00D87F11" w:rsidRPr="009A2D6B" w:rsidRDefault="00D87F11" w:rsidP="00CB4441">
      <w:pPr>
        <w:spacing w:after="0" w:line="276" w:lineRule="auto"/>
        <w:rPr>
          <w:rFonts w:ascii="Sakkal Majalla" w:hAnsi="Sakkal Majalla" w:cs="Sakkal Majalla"/>
          <w:sz w:val="10"/>
          <w:szCs w:val="10"/>
        </w:rPr>
      </w:pPr>
    </w:p>
    <w:p w14:paraId="71218F4D" w14:textId="77777777" w:rsidR="008D3798" w:rsidRPr="009A2D6B" w:rsidRDefault="008D3798" w:rsidP="00CB4441">
      <w:pPr>
        <w:bidi/>
        <w:spacing w:after="0" w:line="276" w:lineRule="auto"/>
        <w:rPr>
          <w:rFonts w:ascii="Sakkal Majalla" w:hAnsi="Sakkal Majalla" w:cs="Sakkal Majalla"/>
          <w:sz w:val="2"/>
          <w:szCs w:val="2"/>
        </w:rPr>
      </w:pPr>
    </w:p>
    <w:p w14:paraId="1BDE5A23" w14:textId="77777777" w:rsidR="00E41420" w:rsidRDefault="00E41420" w:rsidP="00E41420">
      <w:pPr>
        <w:spacing w:after="0" w:line="360" w:lineRule="auto"/>
        <w:ind w:left="284" w:right="851"/>
        <w:jc w:val="center"/>
        <w:rPr>
          <w:rFonts w:ascii="Sakkal Majalla" w:hAnsi="Sakkal Majalla" w:cs="Sakkal Majalla"/>
          <w:bCs/>
          <w:smallCaps/>
          <w:color w:val="000000" w:themeColor="text1"/>
          <w:sz w:val="60"/>
          <w:szCs w:val="60"/>
          <w:lang w:bidi="ar-TN"/>
        </w:rPr>
      </w:pPr>
      <w:r>
        <w:rPr>
          <w:rFonts w:ascii="Sakkal Majalla" w:hAnsi="Sakkal Majalla" w:cs="Sakkal Majalla"/>
          <w:bCs/>
          <w:smallCaps/>
          <w:color w:val="000000" w:themeColor="text1"/>
          <w:sz w:val="60"/>
          <w:szCs w:val="60"/>
          <w:rtl/>
          <w:lang w:bidi="ar-TN"/>
        </w:rPr>
        <w:t>أكاديمية مغرومين - الدفعة الثانية</w:t>
      </w:r>
    </w:p>
    <w:p w14:paraId="71218F4F" w14:textId="77777777" w:rsidR="00CB4441" w:rsidRDefault="00CB4441" w:rsidP="007C56E7">
      <w:pPr>
        <w:spacing w:after="0" w:line="360" w:lineRule="auto"/>
        <w:ind w:left="284" w:right="851"/>
        <w:jc w:val="center"/>
        <w:rPr>
          <w:rFonts w:ascii="Sakkal Majalla" w:hAnsi="Sakkal Majalla" w:cs="Sakkal Majalla"/>
          <w:bCs/>
          <w:smallCaps/>
          <w:color w:val="000000" w:themeColor="text1"/>
          <w:sz w:val="40"/>
          <w:szCs w:val="40"/>
          <w:lang w:bidi="ar-TN"/>
        </w:rPr>
      </w:pPr>
      <w:r w:rsidRPr="00CB4441">
        <w:rPr>
          <w:rFonts w:ascii="Sakkal Majalla" w:hAnsi="Sakkal Majalla" w:cs="Sakkal Majalla"/>
          <w:bCs/>
          <w:smallCaps/>
          <w:color w:val="000000" w:themeColor="text1"/>
          <w:sz w:val="40"/>
          <w:szCs w:val="40"/>
          <w:rtl/>
          <w:lang w:bidi="ar-TN"/>
        </w:rPr>
        <w:t xml:space="preserve">دعوة لتقديم طلب </w:t>
      </w:r>
      <w:proofErr w:type="gramStart"/>
      <w:r w:rsidRPr="00CB4441">
        <w:rPr>
          <w:rFonts w:ascii="Sakkal Majalla" w:hAnsi="Sakkal Majalla" w:cs="Sakkal Majalla"/>
          <w:bCs/>
          <w:smallCaps/>
          <w:color w:val="000000" w:themeColor="text1"/>
          <w:sz w:val="40"/>
          <w:szCs w:val="40"/>
          <w:rtl/>
          <w:lang w:bidi="ar-TN"/>
        </w:rPr>
        <w:t>ترشح</w:t>
      </w:r>
      <w:proofErr w:type="gramEnd"/>
      <w:r w:rsidRPr="00CB4441">
        <w:rPr>
          <w:rFonts w:ascii="Sakkal Majalla" w:hAnsi="Sakkal Majalla" w:cs="Sakkal Majalla"/>
          <w:bCs/>
          <w:smallCaps/>
          <w:color w:val="000000" w:themeColor="text1"/>
          <w:sz w:val="40"/>
          <w:szCs w:val="40"/>
          <w:rtl/>
          <w:lang w:bidi="ar-TN"/>
        </w:rPr>
        <w:t xml:space="preserve"> لاختيار الجمعيات الشريكة</w:t>
      </w:r>
    </w:p>
    <w:p w14:paraId="3BDFD0C2" w14:textId="77777777" w:rsidR="00E41420" w:rsidRDefault="00E41420" w:rsidP="00E41420">
      <w:pPr>
        <w:spacing w:line="360" w:lineRule="auto"/>
        <w:ind w:left="284" w:right="851"/>
        <w:jc w:val="center"/>
        <w:rPr>
          <w:rFonts w:ascii="Sakkal Majalla" w:hAnsi="Sakkal Majalla" w:cs="Sakkal Majalla"/>
          <w:bCs/>
          <w:smallCaps/>
          <w:color w:val="000000" w:themeColor="text1"/>
          <w:sz w:val="40"/>
          <w:szCs w:val="40"/>
          <w:lang w:bidi="ar-TN"/>
        </w:rPr>
      </w:pPr>
      <w:r>
        <w:rPr>
          <w:rFonts w:ascii="Sakkal Majalla" w:hAnsi="Sakkal Majalla" w:cs="Sakkal Majalla"/>
          <w:bCs/>
          <w:smallCaps/>
          <w:color w:val="000000" w:themeColor="text1"/>
          <w:sz w:val="40"/>
          <w:szCs w:val="40"/>
          <w:rtl/>
          <w:lang w:bidi="ar-TN"/>
        </w:rPr>
        <w:t>2025/2026</w:t>
      </w:r>
    </w:p>
    <w:p w14:paraId="71218F50" w14:textId="77777777" w:rsidR="00CB4441" w:rsidRDefault="00CB4441" w:rsidP="007C56E7">
      <w:pPr>
        <w:spacing w:after="0" w:line="360" w:lineRule="auto"/>
        <w:ind w:left="284" w:right="851"/>
        <w:jc w:val="center"/>
        <w:rPr>
          <w:rFonts w:ascii="Sakkal Majalla" w:hAnsi="Sakkal Majalla" w:cs="Sakkal Majalla"/>
          <w:bCs/>
          <w:smallCaps/>
          <w:color w:val="000000" w:themeColor="text1"/>
          <w:sz w:val="60"/>
          <w:szCs w:val="60"/>
          <w:lang w:bidi="ar-TN"/>
        </w:rPr>
      </w:pPr>
      <w:proofErr w:type="gramStart"/>
      <w:r w:rsidRPr="00CB4441">
        <w:rPr>
          <w:rFonts w:ascii="Sakkal Majalla" w:hAnsi="Sakkal Majalla" w:cs="Sakkal Majalla"/>
          <w:bCs/>
          <w:smallCaps/>
          <w:color w:val="000000" w:themeColor="text1"/>
          <w:sz w:val="60"/>
          <w:szCs w:val="60"/>
          <w:rtl/>
          <w:lang w:bidi="ar-TN"/>
        </w:rPr>
        <w:t>نموذج</w:t>
      </w:r>
      <w:proofErr w:type="gramEnd"/>
      <w:r w:rsidRPr="00CB4441">
        <w:rPr>
          <w:rFonts w:ascii="Sakkal Majalla" w:hAnsi="Sakkal Majalla" w:cs="Sakkal Majalla"/>
          <w:bCs/>
          <w:smallCaps/>
          <w:color w:val="000000" w:themeColor="text1"/>
          <w:sz w:val="60"/>
          <w:szCs w:val="60"/>
          <w:rtl/>
          <w:lang w:bidi="ar-TN"/>
        </w:rPr>
        <w:t xml:space="preserve"> الطلب</w:t>
      </w:r>
    </w:p>
    <w:p w14:paraId="71218F51" w14:textId="77777777" w:rsidR="007C56E7" w:rsidRPr="00E909B4" w:rsidRDefault="007C56E7" w:rsidP="007C56E7">
      <w:pPr>
        <w:shd w:val="clear" w:color="auto" w:fill="FFFFFF"/>
        <w:bidi/>
        <w:spacing w:after="0" w:line="276" w:lineRule="auto"/>
        <w:jc w:val="both"/>
        <w:rPr>
          <w:rFonts w:ascii="Sakkal Majalla" w:eastAsia="Times New Roman" w:hAnsi="Sakkal Majalla" w:cs="Sakkal Majalla"/>
          <w:color w:val="000000" w:themeColor="text1"/>
          <w:rtl/>
          <w:lang w:eastAsia="fr-FR" w:bidi="ar"/>
        </w:rPr>
      </w:pPr>
    </w:p>
    <w:p w14:paraId="3083ED3E" w14:textId="77777777" w:rsidR="00CF21DF" w:rsidRDefault="00CF21DF" w:rsidP="00EF6D3D">
      <w:pPr>
        <w:shd w:val="clear" w:color="auto" w:fill="FFFFFF"/>
        <w:bidi/>
        <w:spacing w:after="0" w:line="276" w:lineRule="auto"/>
        <w:jc w:val="both"/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"/>
        </w:rPr>
      </w:pPr>
    </w:p>
    <w:p w14:paraId="71218F52" w14:textId="77777777" w:rsidR="007C56E7" w:rsidRPr="00723FCA" w:rsidRDefault="007C56E7" w:rsidP="00CF21DF">
      <w:pPr>
        <w:shd w:val="clear" w:color="auto" w:fill="FFFFFF"/>
        <w:bidi/>
        <w:spacing w:after="0" w:line="276" w:lineRule="auto"/>
        <w:jc w:val="both"/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"/>
        </w:rPr>
      </w:pPr>
      <w:r w:rsidRPr="00723FCA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"/>
        </w:rPr>
        <w:t>يرجى</w:t>
      </w:r>
      <w:r w:rsidRPr="00723FCA">
        <w:rPr>
          <w:rFonts w:ascii="Sakkal Majalla" w:eastAsia="Times New Roman" w:hAnsi="Sakkal Majalla" w:cs="Sakkal Majalla"/>
          <w:color w:val="000000" w:themeColor="text1"/>
          <w:sz w:val="28"/>
          <w:szCs w:val="28"/>
          <w:lang w:eastAsia="fr-FR" w:bidi="ar"/>
        </w:rPr>
        <w:t> </w:t>
      </w:r>
      <w:r w:rsidRPr="00723FCA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"/>
        </w:rPr>
        <w:t>قراءة</w:t>
      </w:r>
      <w:r w:rsidRPr="00723FCA">
        <w:rPr>
          <w:rFonts w:ascii="Sakkal Majalla" w:eastAsia="Times New Roman" w:hAnsi="Sakkal Majalla" w:cs="Sakkal Majalla"/>
          <w:color w:val="000000" w:themeColor="text1"/>
          <w:sz w:val="28"/>
          <w:szCs w:val="28"/>
          <w:lang w:eastAsia="fr-FR" w:bidi="ar"/>
        </w:rPr>
        <w:t> </w:t>
      </w:r>
      <w:r w:rsidRPr="00723FCA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"/>
        </w:rPr>
        <w:t>طلب الترشح بتمعن</w:t>
      </w:r>
      <w:r w:rsidRPr="00723FCA">
        <w:rPr>
          <w:rFonts w:ascii="Sakkal Majalla" w:eastAsia="Times New Roman" w:hAnsi="Sakkal Majalla" w:cs="Sakkal Majalla"/>
          <w:color w:val="000000" w:themeColor="text1"/>
          <w:sz w:val="28"/>
          <w:szCs w:val="28"/>
          <w:lang w:eastAsia="fr-FR" w:bidi="ar"/>
        </w:rPr>
        <w:t> </w:t>
      </w:r>
      <w:r w:rsidRPr="00723FCA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"/>
        </w:rPr>
        <w:t>قبل</w:t>
      </w:r>
      <w:r w:rsidRPr="00723FCA">
        <w:rPr>
          <w:rFonts w:ascii="Sakkal Majalla" w:eastAsia="Times New Roman" w:hAnsi="Sakkal Majalla" w:cs="Sakkal Majalla"/>
          <w:color w:val="000000" w:themeColor="text1"/>
          <w:sz w:val="28"/>
          <w:szCs w:val="28"/>
          <w:lang w:eastAsia="fr-FR" w:bidi="ar"/>
        </w:rPr>
        <w:t> </w:t>
      </w:r>
      <w:r w:rsidRPr="00723FCA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"/>
        </w:rPr>
        <w:t>تقديم</w:t>
      </w:r>
      <w:r w:rsidRPr="00723FCA">
        <w:rPr>
          <w:rFonts w:ascii="Sakkal Majalla" w:eastAsia="Times New Roman" w:hAnsi="Sakkal Majalla" w:cs="Sakkal Majalla"/>
          <w:color w:val="000000" w:themeColor="text1"/>
          <w:sz w:val="28"/>
          <w:szCs w:val="28"/>
          <w:lang w:eastAsia="fr-FR" w:bidi="ar"/>
        </w:rPr>
        <w:t> </w:t>
      </w:r>
      <w:r w:rsidRPr="00723FCA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"/>
        </w:rPr>
        <w:t>طلبك</w:t>
      </w:r>
      <w:r w:rsidRPr="00723FCA">
        <w:rPr>
          <w:rFonts w:ascii="Sakkal Majalla" w:eastAsia="Times New Roman" w:hAnsi="Sakkal Majalla" w:cs="Sakkal Majalla"/>
          <w:color w:val="000000" w:themeColor="text1"/>
          <w:sz w:val="28"/>
          <w:szCs w:val="28"/>
          <w:lang w:eastAsia="fr-FR" w:bidi="ar"/>
        </w:rPr>
        <w:t>.</w:t>
      </w:r>
      <w:r w:rsidRPr="00723FCA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"/>
        </w:rPr>
        <w:t xml:space="preserve"> </w:t>
      </w:r>
    </w:p>
    <w:p w14:paraId="71218F53" w14:textId="77777777" w:rsidR="00EF6D3D" w:rsidRPr="00723FCA" w:rsidRDefault="00EF6D3D" w:rsidP="00EF6D3D">
      <w:pPr>
        <w:shd w:val="clear" w:color="auto" w:fill="FFFFFF"/>
        <w:bidi/>
        <w:spacing w:after="0" w:line="276" w:lineRule="auto"/>
        <w:jc w:val="both"/>
        <w:rPr>
          <w:rFonts w:ascii="Sakkal Majalla" w:eastAsia="Times New Roman" w:hAnsi="Sakkal Majalla" w:cs="Sakkal Majalla"/>
          <w:color w:val="000000" w:themeColor="text1"/>
          <w:sz w:val="24"/>
          <w:szCs w:val="24"/>
          <w:lang w:eastAsia="fr-FR"/>
        </w:rPr>
      </w:pPr>
    </w:p>
    <w:p w14:paraId="71218F54" w14:textId="56936BCD" w:rsidR="007C56E7" w:rsidRPr="00723FCA" w:rsidRDefault="007C56E7" w:rsidP="00EF6D3D">
      <w:pPr>
        <w:shd w:val="clear" w:color="auto" w:fill="FFFFFF"/>
        <w:bidi/>
        <w:spacing w:after="0" w:line="276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723FCA">
        <w:rPr>
          <w:rFonts w:ascii="Sakkal Majalla" w:hAnsi="Sakkal Majalla" w:cs="Sakkal Majalla"/>
          <w:color w:val="000000" w:themeColor="text1"/>
          <w:sz w:val="28"/>
          <w:szCs w:val="28"/>
          <w:rtl/>
        </w:rPr>
        <w:t>يرجى ايضا قراءة جميع أجزاء الدليل المرافق</w:t>
      </w:r>
      <w:r w:rsidR="009828B5" w:rsidRPr="00723FCA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 w:rsidRPr="00723FCA">
        <w:rPr>
          <w:rFonts w:ascii="Sakkal Majalla" w:hAnsi="Sakkal Majalla" w:cs="Sakkal Majalla"/>
          <w:color w:val="000000" w:themeColor="text1"/>
          <w:sz w:val="28"/>
          <w:szCs w:val="28"/>
          <w:rtl/>
        </w:rPr>
        <w:t>(</w:t>
      </w:r>
      <w:hyperlink r:id="rId8" w:history="1">
        <w:r w:rsidRPr="007F47DC">
          <w:rPr>
            <w:rStyle w:val="Lienhypertexte"/>
            <w:rFonts w:ascii="Sakkal Majalla" w:hAnsi="Sakkal Majalla" w:cs="Sakkal Majalla"/>
            <w:sz w:val="28"/>
            <w:szCs w:val="28"/>
            <w:rtl/>
          </w:rPr>
          <w:t>المبادئ التوجيهية</w:t>
        </w:r>
      </w:hyperlink>
      <w:bookmarkStart w:id="0" w:name="_GoBack"/>
      <w:bookmarkEnd w:id="0"/>
      <w:r w:rsidR="007F47DC">
        <w:rPr>
          <w:rFonts w:ascii="Sakkal Majalla" w:hAnsi="Sakkal Majalla" w:cs="Sakkal Majalla"/>
          <w:color w:val="000000" w:themeColor="text1"/>
          <w:sz w:val="28"/>
          <w:szCs w:val="28"/>
        </w:rPr>
        <w:t xml:space="preserve"> </w:t>
      </w:r>
      <w:r w:rsidRPr="00723FCA">
        <w:rPr>
          <w:rFonts w:ascii="Sakkal Majalla" w:hAnsi="Sakkal Majalla" w:cs="Sakkal Majalla"/>
          <w:color w:val="000000" w:themeColor="text1"/>
          <w:sz w:val="28"/>
          <w:szCs w:val="28"/>
        </w:rPr>
        <w:t xml:space="preserve">Lignes directrices </w:t>
      </w:r>
      <w:r w:rsidRPr="00723FCA">
        <w:rPr>
          <w:rFonts w:ascii="Sakkal Majalla" w:hAnsi="Sakkal Majalla" w:cs="Sakkal Majalla"/>
          <w:color w:val="000000" w:themeColor="text1"/>
          <w:sz w:val="28"/>
          <w:szCs w:val="28"/>
          <w:rtl/>
        </w:rPr>
        <w:t>) لطلب الترشحات بعناية قبل استكمال هذا الطلب. تحتوي المبادئ التوجيهية على معلومات أساسية لتمكينك من تحديد ما إذا كنت مؤهلا للمشاركة في برنامج اكاديمية مغرومين</w:t>
      </w:r>
      <w:r w:rsidR="00CF21DF"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bidi="ar-TN"/>
        </w:rPr>
        <w:t xml:space="preserve"> </w:t>
      </w:r>
      <w:r w:rsidR="00CF21DF">
        <w:rPr>
          <w:rFonts w:ascii="Sakkal Majalla" w:hAnsi="Sakkal Majalla" w:cs="Sakkal Majalla"/>
          <w:color w:val="000000" w:themeColor="text1"/>
          <w:sz w:val="28"/>
          <w:szCs w:val="28"/>
          <w:rtl/>
          <w:lang w:bidi="ar-TN"/>
        </w:rPr>
        <w:t>–</w:t>
      </w:r>
      <w:r w:rsidR="00CF21DF"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bidi="ar-TN"/>
        </w:rPr>
        <w:t xml:space="preserve"> الدفعة الثانية</w:t>
      </w:r>
      <w:r w:rsidRPr="00723FCA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من عدمه ولتكون قادرا على ملء نموذج طلب الترشح لتقديم بشكل صحيح.</w:t>
      </w:r>
    </w:p>
    <w:p w14:paraId="71218F55" w14:textId="77777777" w:rsidR="00EF6D3D" w:rsidRPr="00723FCA" w:rsidRDefault="00EF6D3D" w:rsidP="00EF6D3D">
      <w:pPr>
        <w:shd w:val="clear" w:color="auto" w:fill="FFFFFF"/>
        <w:bidi/>
        <w:spacing w:after="0" w:line="276" w:lineRule="auto"/>
        <w:jc w:val="both"/>
        <w:rPr>
          <w:rFonts w:ascii="Sakkal Majalla" w:hAnsi="Sakkal Majalla" w:cs="Sakkal Majalla"/>
          <w:color w:val="000000" w:themeColor="text1"/>
          <w:sz w:val="24"/>
          <w:szCs w:val="24"/>
        </w:rPr>
      </w:pPr>
    </w:p>
    <w:p w14:paraId="71218F5A" w14:textId="24FB3230" w:rsidR="007C56E7" w:rsidRPr="00723FCA" w:rsidRDefault="007C56E7" w:rsidP="00C7358E">
      <w:pPr>
        <w:shd w:val="clear" w:color="auto" w:fill="FFFFFF"/>
        <w:bidi/>
        <w:spacing w:after="0" w:line="276" w:lineRule="auto"/>
        <w:jc w:val="both"/>
        <w:rPr>
          <w:rStyle w:val="Lienhypertexte"/>
          <w:rFonts w:ascii="Sakkal Majalla" w:hAnsi="Sakkal Majalla" w:cs="Sakkal Majalla"/>
          <w:sz w:val="28"/>
          <w:szCs w:val="28"/>
          <w:rtl/>
        </w:rPr>
      </w:pPr>
      <w:r w:rsidRPr="00723FCA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"/>
        </w:rPr>
        <w:t>الرجاء توجيه جميع أسئلتكم الى البريد الالكتروني التالي</w:t>
      </w:r>
      <w:r w:rsidR="000733AD" w:rsidRPr="00723FCA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"/>
        </w:rPr>
        <w:t> </w:t>
      </w:r>
      <w:r w:rsidR="00C7358E">
        <w:rPr>
          <w:rFonts w:ascii="Roboto" w:hAnsi="Roboto"/>
          <w:color w:val="1B1B1B"/>
          <w:sz w:val="23"/>
          <w:szCs w:val="23"/>
          <w:shd w:val="clear" w:color="auto" w:fill="FFFFFF"/>
        </w:rPr>
        <w:t>salwa.shili1@britishcouncil.org</w:t>
      </w:r>
    </w:p>
    <w:p w14:paraId="71218F5B" w14:textId="77777777" w:rsidR="00EF6D3D" w:rsidRPr="005D229E" w:rsidRDefault="00EF6D3D" w:rsidP="00EF6D3D">
      <w:pPr>
        <w:shd w:val="clear" w:color="auto" w:fill="FFFFFF"/>
        <w:bidi/>
        <w:spacing w:after="0" w:line="276" w:lineRule="auto"/>
        <w:jc w:val="both"/>
        <w:rPr>
          <w:rFonts w:ascii="Sakkal Majalla" w:hAnsi="Sakkal Majalla" w:cs="Sakkal Majalla"/>
          <w:sz w:val="24"/>
          <w:szCs w:val="24"/>
          <w:rtl/>
        </w:rPr>
      </w:pPr>
    </w:p>
    <w:p w14:paraId="71218F5C" w14:textId="3443EBDD" w:rsidR="007C56E7" w:rsidRPr="00723FCA" w:rsidRDefault="007C56E7" w:rsidP="002D186E">
      <w:pPr>
        <w:shd w:val="clear" w:color="auto" w:fill="FFFFFF"/>
        <w:bidi/>
        <w:spacing w:after="0" w:line="276" w:lineRule="auto"/>
        <w:jc w:val="both"/>
        <w:rPr>
          <w:rStyle w:val="Lienhypertexte"/>
          <w:rFonts w:ascii="Sakkal Majalla" w:hAnsi="Sakkal Majalla" w:cs="Sakkal Majalla"/>
          <w:sz w:val="28"/>
          <w:szCs w:val="28"/>
          <w:rtl/>
        </w:rPr>
      </w:pPr>
      <w:r w:rsidRPr="00723FCA">
        <w:rPr>
          <w:rFonts w:ascii="Sakkal Majalla" w:hAnsi="Sakkal Majalla" w:cs="Sakkal Majalla"/>
          <w:sz w:val="28"/>
          <w:szCs w:val="28"/>
          <w:rtl/>
        </w:rPr>
        <w:t xml:space="preserve">من المقرر عقد </w:t>
      </w:r>
      <w:r w:rsidRPr="00DA20B9">
        <w:rPr>
          <w:rFonts w:ascii="Sakkal Majalla" w:hAnsi="Sakkal Majalla" w:cs="Sakkal Majalla"/>
          <w:b/>
          <w:bCs/>
          <w:sz w:val="28"/>
          <w:szCs w:val="28"/>
          <w:highlight w:val="yellow"/>
          <w:rtl/>
        </w:rPr>
        <w:t xml:space="preserve">جلسة </w:t>
      </w:r>
      <w:r w:rsidR="000733AD" w:rsidRPr="00DA20B9">
        <w:rPr>
          <w:rFonts w:ascii="Sakkal Majalla" w:hAnsi="Sakkal Majalla" w:cs="Sakkal Majalla"/>
          <w:b/>
          <w:bCs/>
          <w:sz w:val="28"/>
          <w:szCs w:val="28"/>
          <w:highlight w:val="yellow"/>
          <w:rtl/>
        </w:rPr>
        <w:t>اعلامية</w:t>
      </w:r>
      <w:r w:rsidRPr="00723FCA">
        <w:rPr>
          <w:rFonts w:ascii="Sakkal Majalla" w:hAnsi="Sakkal Majalla" w:cs="Sakkal Majalla"/>
          <w:sz w:val="28"/>
          <w:szCs w:val="28"/>
          <w:rtl/>
        </w:rPr>
        <w:t xml:space="preserve"> عبر الإنترنت يوم </w:t>
      </w:r>
      <w:r w:rsidR="002D186E">
        <w:rPr>
          <w:rFonts w:ascii="Sakkal Majalla" w:hAnsi="Sakkal Majalla" w:cs="Sakkal Majalla" w:hint="cs"/>
          <w:b/>
          <w:bCs/>
          <w:sz w:val="28"/>
          <w:szCs w:val="28"/>
          <w:highlight w:val="yellow"/>
          <w:u w:val="single"/>
          <w:rtl/>
        </w:rPr>
        <w:t>الثلاثاء 16</w:t>
      </w:r>
      <w:r w:rsidR="00CF21DF">
        <w:rPr>
          <w:rFonts w:ascii="Sakkal Majalla" w:hAnsi="Sakkal Majalla" w:cs="Sakkal Majalla"/>
          <w:b/>
          <w:bCs/>
          <w:sz w:val="28"/>
          <w:szCs w:val="28"/>
          <w:highlight w:val="yellow"/>
          <w:u w:val="single"/>
          <w:rtl/>
        </w:rPr>
        <w:t xml:space="preserve"> سبتمبر  2025 على الساعة 10 صباحا</w:t>
      </w:r>
      <w:r w:rsidR="00CF21D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Pr="00723FCA">
        <w:rPr>
          <w:rFonts w:ascii="Sakkal Majalla" w:hAnsi="Sakkal Majalla" w:cs="Sakkal Majalla"/>
          <w:sz w:val="28"/>
          <w:szCs w:val="28"/>
          <w:rtl/>
        </w:rPr>
        <w:t xml:space="preserve">عبر هذا </w:t>
      </w:r>
      <w:hyperlink r:id="rId9" w:history="1">
        <w:r w:rsidRPr="007F47DC">
          <w:rPr>
            <w:rStyle w:val="Lienhypertexte"/>
            <w:rFonts w:ascii="Sakkal Majalla" w:hAnsi="Sakkal Majalla" w:cs="Sakkal Majalla"/>
            <w:b/>
            <w:bCs/>
            <w:sz w:val="28"/>
            <w:szCs w:val="28"/>
            <w:highlight w:val="yellow"/>
            <w:rtl/>
          </w:rPr>
          <w:t>الرابط</w:t>
        </w:r>
      </w:hyperlink>
      <w:r w:rsidR="005536DE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 w:rsidR="00043C54" w:rsidRPr="00B97560">
        <w:rPr>
          <w:rStyle w:val="Lienhypertexte"/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</w:p>
    <w:p w14:paraId="71218F5D" w14:textId="77777777" w:rsidR="00EF6D3D" w:rsidRPr="005D229E" w:rsidRDefault="00EF6D3D" w:rsidP="00EF6D3D">
      <w:pPr>
        <w:shd w:val="clear" w:color="auto" w:fill="FFFFFF"/>
        <w:bidi/>
        <w:spacing w:after="0" w:line="276" w:lineRule="auto"/>
        <w:jc w:val="both"/>
        <w:rPr>
          <w:rFonts w:ascii="Sakkal Majalla" w:eastAsia="Times New Roman" w:hAnsi="Sakkal Majalla" w:cs="Sakkal Majalla"/>
          <w:color w:val="000000" w:themeColor="text1"/>
          <w:sz w:val="24"/>
          <w:szCs w:val="24"/>
          <w:rtl/>
          <w:lang w:eastAsia="fr-FR" w:bidi="ar"/>
        </w:rPr>
      </w:pPr>
    </w:p>
    <w:p w14:paraId="71218F5E" w14:textId="360AE324" w:rsidR="007C56E7" w:rsidRPr="009A2D6B" w:rsidRDefault="007C56E7" w:rsidP="00DA20B9">
      <w:pPr>
        <w:shd w:val="clear" w:color="auto" w:fill="FFFFFF"/>
        <w:bidi/>
        <w:spacing w:after="0" w:line="276" w:lineRule="auto"/>
        <w:jc w:val="both"/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"/>
        </w:rPr>
      </w:pPr>
      <w:r w:rsidRPr="009A2D6B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"/>
        </w:rPr>
        <w:t>الموعد</w:t>
      </w:r>
      <w:r w:rsidRPr="009A2D6B">
        <w:rPr>
          <w:rFonts w:ascii="Sakkal Majalla" w:eastAsia="Times New Roman" w:hAnsi="Sakkal Majalla" w:cs="Sakkal Majalla"/>
          <w:color w:val="000000" w:themeColor="text1"/>
          <w:sz w:val="28"/>
          <w:szCs w:val="28"/>
          <w:lang w:eastAsia="fr-FR" w:bidi="ar"/>
        </w:rPr>
        <w:t> </w:t>
      </w:r>
      <w:r w:rsidRPr="009A2D6B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"/>
        </w:rPr>
        <w:t>النهائي</w:t>
      </w:r>
      <w:r w:rsidRPr="009A2D6B">
        <w:rPr>
          <w:rFonts w:ascii="Sakkal Majalla" w:eastAsia="Times New Roman" w:hAnsi="Sakkal Majalla" w:cs="Sakkal Majalla"/>
          <w:color w:val="000000" w:themeColor="text1"/>
          <w:sz w:val="28"/>
          <w:szCs w:val="28"/>
          <w:lang w:eastAsia="fr-FR" w:bidi="ar"/>
        </w:rPr>
        <w:t> </w:t>
      </w:r>
      <w:r w:rsidRPr="009A2D6B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"/>
        </w:rPr>
        <w:t>لتقديم</w:t>
      </w:r>
      <w:r w:rsidRPr="009A2D6B">
        <w:rPr>
          <w:rFonts w:ascii="Sakkal Majalla" w:eastAsia="Times New Roman" w:hAnsi="Sakkal Majalla" w:cs="Sakkal Majalla"/>
          <w:color w:val="000000" w:themeColor="text1"/>
          <w:sz w:val="28"/>
          <w:szCs w:val="28"/>
          <w:lang w:eastAsia="fr-FR" w:bidi="ar"/>
        </w:rPr>
        <w:t> </w:t>
      </w:r>
      <w:r w:rsidRPr="009A2D6B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"/>
        </w:rPr>
        <w:t>طلبات</w:t>
      </w:r>
      <w:r w:rsidR="000733AD" w:rsidRPr="009A2D6B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"/>
        </w:rPr>
        <w:t xml:space="preserve"> الترشح</w:t>
      </w:r>
      <w:r w:rsidR="009A2D6B" w:rsidRPr="009A2D6B">
        <w:rPr>
          <w:rFonts w:ascii="Sakkal Majalla" w:eastAsia="Times New Roman" w:hAnsi="Sakkal Majalla" w:cs="Sakkal Majalla"/>
          <w:color w:val="000000" w:themeColor="text1"/>
          <w:sz w:val="28"/>
          <w:szCs w:val="28"/>
          <w:lang w:eastAsia="fr-FR" w:bidi="ar"/>
        </w:rPr>
        <w:t xml:space="preserve"> </w:t>
      </w:r>
      <w:r w:rsidR="009A2D6B" w:rsidRPr="009A2D6B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"/>
        </w:rPr>
        <w:t>و</w:t>
      </w:r>
      <w:r w:rsidR="009A2D6B" w:rsidRPr="009A2D6B">
        <w:rPr>
          <w:rFonts w:ascii="Sakkal Majalla" w:eastAsia="Times New Roman" w:hAnsi="Sakkal Majalla" w:cs="Sakkal Majalla" w:hint="cs"/>
          <w:color w:val="000000" w:themeColor="text1"/>
          <w:sz w:val="28"/>
          <w:szCs w:val="28"/>
          <w:rtl/>
          <w:lang w:eastAsia="fr-FR" w:bidi="ar"/>
        </w:rPr>
        <w:t xml:space="preserve"> كل</w:t>
      </w:r>
      <w:r w:rsidR="009A2D6B" w:rsidRPr="009A2D6B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"/>
        </w:rPr>
        <w:t xml:space="preserve"> الوثائق</w:t>
      </w:r>
      <w:r w:rsidR="009A2D6B" w:rsidRPr="009A2D6B">
        <w:rPr>
          <w:rFonts w:ascii="Sakkal Majalla" w:eastAsia="Times New Roman" w:hAnsi="Sakkal Majalla" w:cs="Sakkal Majalla"/>
          <w:color w:val="000000" w:themeColor="text1"/>
          <w:sz w:val="28"/>
          <w:szCs w:val="28"/>
          <w:lang w:eastAsia="fr-FR" w:bidi="ar"/>
        </w:rPr>
        <w:t> </w:t>
      </w:r>
      <w:r w:rsidR="009A2D6B" w:rsidRPr="009A2D6B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"/>
        </w:rPr>
        <w:t>المطلوبة</w:t>
      </w:r>
      <w:r w:rsidR="000733AD" w:rsidRPr="009A2D6B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"/>
        </w:rPr>
        <w:t xml:space="preserve"> يكون </w:t>
      </w:r>
      <w:r w:rsidRPr="009A2D6B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"/>
        </w:rPr>
        <w:t>يوم</w:t>
      </w:r>
      <w:r w:rsidRPr="009A2D6B">
        <w:rPr>
          <w:rFonts w:ascii="Sakkal Majalla" w:eastAsia="Times New Roman" w:hAnsi="Sakkal Majalla" w:cs="Sakkal Majalla"/>
          <w:color w:val="000000" w:themeColor="text1"/>
          <w:sz w:val="28"/>
          <w:szCs w:val="28"/>
          <w:lang w:eastAsia="fr-FR" w:bidi="ar"/>
        </w:rPr>
        <w:t> </w:t>
      </w:r>
      <w:r w:rsidR="00DA20B9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highlight w:val="cyan"/>
          <w:u w:val="double"/>
          <w:rtl/>
          <w:lang w:eastAsia="fr-FR" w:bidi="ar"/>
        </w:rPr>
        <w:t>الثلاثاء</w:t>
      </w:r>
      <w:r w:rsidR="00CF21DF">
        <w:rPr>
          <w:rFonts w:ascii="Sakkal Majalla" w:hAnsi="Sakkal Majalla" w:cs="Sakkal Majalla"/>
          <w:b/>
          <w:bCs/>
          <w:color w:val="000000" w:themeColor="text1"/>
          <w:sz w:val="28"/>
          <w:szCs w:val="28"/>
          <w:highlight w:val="cyan"/>
          <w:u w:val="double"/>
          <w:rtl/>
          <w:lang w:eastAsia="fr-FR" w:bidi="ar"/>
        </w:rPr>
        <w:t xml:space="preserve">  </w:t>
      </w:r>
      <w:r w:rsidR="00DA20B9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highlight w:val="cyan"/>
          <w:u w:val="double"/>
          <w:rtl/>
          <w:lang w:eastAsia="fr-FR" w:bidi="ar"/>
        </w:rPr>
        <w:t>30</w:t>
      </w:r>
      <w:r w:rsidR="00CF21DF">
        <w:rPr>
          <w:rFonts w:ascii="Sakkal Majalla" w:hAnsi="Sakkal Majalla" w:cs="Sakkal Majalla"/>
          <w:b/>
          <w:bCs/>
          <w:color w:val="000000" w:themeColor="text1"/>
          <w:sz w:val="28"/>
          <w:szCs w:val="28"/>
          <w:highlight w:val="cyan"/>
          <w:u w:val="double"/>
          <w:rtl/>
          <w:lang w:eastAsia="fr-FR" w:bidi="ar"/>
        </w:rPr>
        <w:t xml:space="preserve"> سبتمبر 2025 على الساعة </w:t>
      </w:r>
      <w:r w:rsidR="00C7358E" w:rsidRPr="00FA294F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highlight w:val="cyan"/>
          <w:u w:val="double"/>
          <w:rtl/>
          <w:lang w:eastAsia="fr-FR" w:bidi="ar"/>
        </w:rPr>
        <w:t>منتصف النهار (</w:t>
      </w:r>
      <w:r w:rsidR="00C7358E" w:rsidRPr="00FA294F">
        <w:rPr>
          <w:rFonts w:ascii="Sakkal Majalla" w:hAnsi="Sakkal Majalla" w:cs="Sakkal Majalla"/>
          <w:b/>
          <w:bCs/>
          <w:color w:val="000000" w:themeColor="text1"/>
          <w:sz w:val="28"/>
          <w:szCs w:val="28"/>
          <w:highlight w:val="cyan"/>
          <w:u w:val="double"/>
          <w:lang w:eastAsia="fr-FR" w:bidi="ar"/>
        </w:rPr>
        <w:t xml:space="preserve">(12h00 </w:t>
      </w:r>
      <w:r w:rsidR="00C7358E" w:rsidRPr="00FA294F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highlight w:val="cyan"/>
          <w:u w:val="double"/>
          <w:rtl/>
          <w:lang w:eastAsia="fr-FR" w:bidi="ar"/>
        </w:rPr>
        <w:t xml:space="preserve"> </w:t>
      </w:r>
      <w:r w:rsidR="009A2D6B" w:rsidRPr="009A2D6B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"/>
        </w:rPr>
        <w:t>عبر هذا</w:t>
      </w:r>
      <w:r w:rsidR="009A2D6B" w:rsidRPr="009A2D6B">
        <w:rPr>
          <w:rFonts w:ascii="Sakkal Majalla" w:eastAsia="Times New Roman" w:hAnsi="Sakkal Majalla" w:cs="Sakkal Majalla" w:hint="cs"/>
          <w:color w:val="000000" w:themeColor="text1"/>
          <w:sz w:val="28"/>
          <w:szCs w:val="28"/>
          <w:rtl/>
          <w:lang w:eastAsia="fr-FR" w:bidi="ar"/>
        </w:rPr>
        <w:t xml:space="preserve"> </w:t>
      </w:r>
      <w:hyperlink r:id="rId10" w:history="1">
        <w:r w:rsidR="009A2D6B" w:rsidRPr="007F47DC">
          <w:rPr>
            <w:rStyle w:val="Lienhypertexte"/>
            <w:rFonts w:ascii="Sakkal Majalla" w:eastAsia="Times New Roman" w:hAnsi="Sakkal Majalla" w:cs="Sakkal Majalla" w:hint="cs"/>
            <w:b/>
            <w:bCs/>
            <w:sz w:val="28"/>
            <w:szCs w:val="28"/>
            <w:highlight w:val="cyan"/>
            <w:rtl/>
            <w:lang w:eastAsia="fr-FR" w:bidi="ar"/>
          </w:rPr>
          <w:t>الرابط</w:t>
        </w:r>
      </w:hyperlink>
      <w:r w:rsidR="009A2D6B" w:rsidRPr="009A2D6B">
        <w:rPr>
          <w:rFonts w:ascii="Sakkal Majalla" w:eastAsia="Times New Roman" w:hAnsi="Sakkal Majalla" w:cs="Sakkal Majalla" w:hint="cs"/>
          <w:color w:val="000000" w:themeColor="text1"/>
          <w:sz w:val="28"/>
          <w:szCs w:val="28"/>
          <w:rtl/>
          <w:lang w:eastAsia="fr-FR" w:bidi="ar"/>
        </w:rPr>
        <w:t>.</w:t>
      </w:r>
    </w:p>
    <w:p w14:paraId="71218F5F" w14:textId="77777777" w:rsidR="00AA2CBE" w:rsidRPr="005D229E" w:rsidRDefault="00AA2CBE" w:rsidP="00EF6D3D">
      <w:pPr>
        <w:bidi/>
        <w:spacing w:after="0" w:line="276" w:lineRule="auto"/>
        <w:jc w:val="both"/>
        <w:rPr>
          <w:rFonts w:ascii="Sakkal Majalla" w:hAnsi="Sakkal Majalla" w:cs="Sakkal Majalla"/>
          <w:sz w:val="24"/>
          <w:szCs w:val="24"/>
          <w:rtl/>
          <w:lang w:bidi="ar"/>
        </w:rPr>
      </w:pPr>
    </w:p>
    <w:p w14:paraId="5D20059B" w14:textId="77777777" w:rsidR="00CF21DF" w:rsidRDefault="00CF21DF">
      <w:pPr>
        <w:rPr>
          <w:rFonts w:ascii="Sakkal Majalla" w:eastAsia="Times New Roman" w:hAnsi="Sakkal Majalla" w:cs="Sakkal Majalla"/>
          <w:bCs/>
          <w:sz w:val="36"/>
          <w:szCs w:val="36"/>
          <w:rtl/>
          <w:lang w:eastAsia="zh-CN"/>
        </w:rPr>
      </w:pPr>
      <w:r>
        <w:rPr>
          <w:rFonts w:ascii="Sakkal Majalla" w:hAnsi="Sakkal Majalla" w:cs="Sakkal Majalla"/>
          <w:bCs/>
          <w:sz w:val="36"/>
          <w:szCs w:val="36"/>
          <w:rtl/>
        </w:rPr>
        <w:br w:type="page"/>
      </w:r>
    </w:p>
    <w:p w14:paraId="0B4A424E" w14:textId="77777777" w:rsidR="004960CE" w:rsidRDefault="004960CE" w:rsidP="00EF6D3D">
      <w:pPr>
        <w:pStyle w:val="Bodytextv4"/>
        <w:bidi/>
        <w:spacing w:line="276" w:lineRule="auto"/>
        <w:ind w:left="0"/>
        <w:jc w:val="both"/>
        <w:rPr>
          <w:rFonts w:ascii="Sakkal Majalla" w:hAnsi="Sakkal Majalla" w:cs="Sakkal Majalla"/>
          <w:bCs/>
          <w:sz w:val="36"/>
          <w:szCs w:val="36"/>
          <w:rtl/>
          <w:lang w:val="fr-FR"/>
        </w:rPr>
      </w:pPr>
    </w:p>
    <w:p w14:paraId="71218F60" w14:textId="77C86037" w:rsidR="00AA2CBE" w:rsidRDefault="00AA2CBE" w:rsidP="004960CE">
      <w:pPr>
        <w:pStyle w:val="Bodytextv4"/>
        <w:bidi/>
        <w:spacing w:line="276" w:lineRule="auto"/>
        <w:ind w:left="0"/>
        <w:jc w:val="both"/>
        <w:rPr>
          <w:rFonts w:ascii="Sakkal Majalla" w:hAnsi="Sakkal Majalla" w:cs="Sakkal Majalla"/>
          <w:bCs/>
          <w:sz w:val="36"/>
          <w:szCs w:val="36"/>
          <w:rtl/>
          <w:lang w:val="fr-FR"/>
        </w:rPr>
      </w:pPr>
      <w:r w:rsidRPr="00EF6D3D">
        <w:rPr>
          <w:rFonts w:ascii="Sakkal Majalla" w:hAnsi="Sakkal Majalla" w:cs="Sakkal Majalla"/>
          <w:bCs/>
          <w:sz w:val="36"/>
          <w:szCs w:val="36"/>
          <w:rtl/>
          <w:lang w:val="fr-FR"/>
        </w:rPr>
        <w:t>الجزء الأول</w:t>
      </w:r>
      <w:r w:rsidR="00CC20A4" w:rsidRPr="00EF6D3D">
        <w:rPr>
          <w:rFonts w:ascii="Sakkal Majalla" w:hAnsi="Sakkal Majalla" w:cs="Sakkal Majalla"/>
          <w:bCs/>
          <w:sz w:val="36"/>
          <w:szCs w:val="36"/>
          <w:lang w:val="fr-FR"/>
        </w:rPr>
        <w:t xml:space="preserve"> </w:t>
      </w:r>
      <w:r w:rsidRPr="00EF6D3D">
        <w:rPr>
          <w:rFonts w:ascii="Sakkal Majalla" w:hAnsi="Sakkal Majalla" w:cs="Sakkal Majalla"/>
          <w:bCs/>
          <w:sz w:val="36"/>
          <w:szCs w:val="36"/>
          <w:rtl/>
          <w:lang w:val="fr-FR"/>
        </w:rPr>
        <w:t>: معلومات</w:t>
      </w:r>
      <w:r w:rsidR="00EE479C" w:rsidRPr="00EF6D3D">
        <w:rPr>
          <w:rFonts w:ascii="Sakkal Majalla" w:hAnsi="Sakkal Majalla" w:cs="Sakkal Majalla"/>
          <w:bCs/>
          <w:sz w:val="36"/>
          <w:szCs w:val="36"/>
          <w:rtl/>
          <w:lang w:val="fr-FR"/>
        </w:rPr>
        <w:t xml:space="preserve"> عن</w:t>
      </w:r>
      <w:r w:rsidRPr="00EF6D3D">
        <w:rPr>
          <w:rFonts w:ascii="Sakkal Majalla" w:hAnsi="Sakkal Majalla" w:cs="Sakkal Majalla"/>
          <w:bCs/>
          <w:sz w:val="36"/>
          <w:szCs w:val="36"/>
          <w:rtl/>
          <w:lang w:val="fr-FR"/>
        </w:rPr>
        <w:t xml:space="preserve"> </w:t>
      </w:r>
      <w:r w:rsidR="00EE479C" w:rsidRPr="00EF6D3D">
        <w:rPr>
          <w:rFonts w:ascii="Sakkal Majalla" w:hAnsi="Sakkal Majalla" w:cs="Sakkal Majalla"/>
          <w:bCs/>
          <w:sz w:val="36"/>
          <w:szCs w:val="36"/>
          <w:rtl/>
          <w:lang w:val="fr-FR"/>
        </w:rPr>
        <w:t>الجمعية المترشحة</w:t>
      </w:r>
    </w:p>
    <w:p w14:paraId="71218F61" w14:textId="77777777" w:rsidR="00EF6D3D" w:rsidRPr="00EF6D3D" w:rsidRDefault="00EF6D3D" w:rsidP="00EF6D3D">
      <w:pPr>
        <w:pStyle w:val="Bodytextv4"/>
        <w:bidi/>
        <w:spacing w:line="276" w:lineRule="auto"/>
        <w:ind w:left="0"/>
        <w:jc w:val="both"/>
        <w:rPr>
          <w:rFonts w:ascii="Sakkal Majalla" w:hAnsi="Sakkal Majalla" w:cs="Sakkal Majalla"/>
          <w:bCs/>
          <w:sz w:val="24"/>
          <w:szCs w:val="24"/>
          <w:rtl/>
          <w:lang w:val="fr-FR"/>
        </w:rPr>
      </w:pPr>
    </w:p>
    <w:tbl>
      <w:tblPr>
        <w:tblW w:w="9868" w:type="dxa"/>
        <w:jc w:val="center"/>
        <w:tblCellSpacing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74"/>
        <w:gridCol w:w="3294"/>
      </w:tblGrid>
      <w:tr w:rsidR="00D25FDA" w:rsidRPr="00EF6D3D" w14:paraId="238B8E31" w14:textId="77777777" w:rsidTr="00B223A4">
        <w:trPr>
          <w:cantSplit/>
          <w:trHeight w:val="299"/>
          <w:tblCellSpacing w:w="20" w:type="dxa"/>
          <w:jc w:val="center"/>
        </w:trPr>
        <w:tc>
          <w:tcPr>
            <w:tcW w:w="6514" w:type="dxa"/>
            <w:shd w:val="clear" w:color="auto" w:fill="auto"/>
          </w:tcPr>
          <w:bookmarkStart w:id="1" w:name="Text146"/>
          <w:p w14:paraId="6F62E2BB" w14:textId="77777777" w:rsidR="00D25FDA" w:rsidRPr="00EF6D3D" w:rsidRDefault="00D25FDA" w:rsidP="00B0057F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  <w:instrText xml:space="preserve"> FORMTEXT </w:instrText>
            </w: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</w: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  <w:fldChar w:fldCharType="separate"/>
            </w:r>
            <w:r w:rsidRPr="00EF6D3D"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w:t>     </w:t>
            </w: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  <w:fldChar w:fldCharType="end"/>
            </w:r>
            <w:bookmarkEnd w:id="1"/>
          </w:p>
        </w:tc>
        <w:tc>
          <w:tcPr>
            <w:tcW w:w="3234" w:type="dxa"/>
            <w:shd w:val="clear" w:color="auto" w:fill="DEEAF6" w:themeFill="accent5" w:themeFillTint="33"/>
          </w:tcPr>
          <w:p w14:paraId="3FA12169" w14:textId="1BA3C82F" w:rsidR="00D25FDA" w:rsidRPr="00EF6D3D" w:rsidRDefault="004A113F" w:rsidP="00B0057F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proofErr w:type="spellStart"/>
            <w:r w:rsidRPr="004A113F">
              <w:rPr>
                <w:rFonts w:ascii="Sakkal Majalla" w:hAnsi="Sakkal Majalla" w:cs="Sakkal Majalla"/>
                <w:bCs/>
                <w:sz w:val="32"/>
                <w:szCs w:val="32"/>
                <w:rtl/>
                <w:lang w:val="fr-FR"/>
              </w:rPr>
              <w:t>إسم</w:t>
            </w:r>
            <w:proofErr w:type="spellEnd"/>
            <w:r w:rsidRPr="004A113F">
              <w:rPr>
                <w:rFonts w:ascii="Sakkal Majalla" w:hAnsi="Sakkal Majalla" w:cs="Sakkal Majalla"/>
                <w:bCs/>
                <w:sz w:val="32"/>
                <w:szCs w:val="32"/>
                <w:rtl/>
                <w:lang w:val="fr-FR"/>
              </w:rPr>
              <w:t xml:space="preserve"> </w:t>
            </w:r>
            <w:r w:rsidR="00D25FDA" w:rsidRPr="00D25FDA">
              <w:rPr>
                <w:rFonts w:ascii="Sakkal Majalla" w:hAnsi="Sakkal Majalla" w:cs="Sakkal Majalla"/>
                <w:bCs/>
                <w:sz w:val="32"/>
                <w:szCs w:val="32"/>
                <w:rtl/>
                <w:lang w:val="fr-FR"/>
              </w:rPr>
              <w:t>الجمعية</w:t>
            </w:r>
          </w:p>
        </w:tc>
      </w:tr>
      <w:bookmarkStart w:id="2" w:name="Text62"/>
      <w:tr w:rsidR="00D25FDA" w:rsidRPr="00EF6D3D" w14:paraId="355BED8C" w14:textId="77777777" w:rsidTr="00B223A4">
        <w:trPr>
          <w:cantSplit/>
          <w:trHeight w:val="526"/>
          <w:tblCellSpacing w:w="20" w:type="dxa"/>
          <w:jc w:val="center"/>
        </w:trPr>
        <w:tc>
          <w:tcPr>
            <w:tcW w:w="6514" w:type="dxa"/>
            <w:shd w:val="clear" w:color="auto" w:fill="auto"/>
          </w:tcPr>
          <w:p w14:paraId="3BDAA77F" w14:textId="77777777" w:rsidR="00D25FDA" w:rsidRPr="00EF6D3D" w:rsidRDefault="00D25FDA" w:rsidP="00B0057F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  <w:instrText xml:space="preserve"> FORMTEXT </w:instrText>
            </w: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</w: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  <w:fldChar w:fldCharType="separate"/>
            </w:r>
            <w:r w:rsidRPr="00EF6D3D"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w:t>     </w:t>
            </w: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  <w:fldChar w:fldCharType="end"/>
            </w:r>
            <w:bookmarkEnd w:id="2"/>
          </w:p>
        </w:tc>
        <w:tc>
          <w:tcPr>
            <w:tcW w:w="3234" w:type="dxa"/>
            <w:shd w:val="clear" w:color="auto" w:fill="DEEAF6" w:themeFill="accent5" w:themeFillTint="33"/>
          </w:tcPr>
          <w:p w14:paraId="4E5887BB" w14:textId="79402066" w:rsidR="00D25FDA" w:rsidRPr="00EF6D3D" w:rsidRDefault="006B267B" w:rsidP="00B0057F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bCs/>
                <w:color w:val="000000" w:themeColor="text1"/>
                <w:sz w:val="32"/>
                <w:szCs w:val="32"/>
                <w:lang w:val="fr-FR"/>
              </w:rPr>
            </w:pPr>
            <w:r w:rsidRPr="006B267B">
              <w:rPr>
                <w:rFonts w:ascii="Sakkal Majalla" w:hAnsi="Sakkal Majalla" w:cs="Sakkal Majalla"/>
                <w:bCs/>
                <w:color w:val="000000" w:themeColor="text1"/>
                <w:sz w:val="32"/>
                <w:szCs w:val="32"/>
                <w:rtl/>
                <w:lang w:val="fr-FR"/>
              </w:rPr>
              <w:t>العنوان</w:t>
            </w:r>
          </w:p>
        </w:tc>
      </w:tr>
    </w:tbl>
    <w:p w14:paraId="71218F68" w14:textId="77777777" w:rsidR="00AA2CBE" w:rsidRPr="00D25FDA" w:rsidRDefault="00AA2CBE" w:rsidP="00EF6D3D">
      <w:pPr>
        <w:pStyle w:val="Bodytextv4"/>
        <w:bidi/>
        <w:spacing w:line="276" w:lineRule="auto"/>
        <w:ind w:left="0"/>
        <w:jc w:val="both"/>
        <w:rPr>
          <w:rFonts w:ascii="Sakkal Majalla" w:hAnsi="Sakkal Majalla" w:cs="Sakkal Majalla"/>
          <w:sz w:val="24"/>
          <w:szCs w:val="24"/>
          <w:rtl/>
          <w:lang w:val="fr-FR"/>
        </w:rPr>
      </w:pPr>
    </w:p>
    <w:p w14:paraId="71218F69" w14:textId="68DF0D5A" w:rsidR="00AA2CBE" w:rsidRDefault="00AA2CBE" w:rsidP="00EF6D3D">
      <w:pPr>
        <w:pStyle w:val="Titre1"/>
        <w:keepNext/>
        <w:pBdr>
          <w:bottom w:val="none" w:sz="0" w:space="0" w:color="auto"/>
        </w:pBdr>
        <w:bidi/>
        <w:spacing w:before="0" w:after="0" w:line="276" w:lineRule="auto"/>
        <w:jc w:val="both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EF6D3D">
        <w:rPr>
          <w:rFonts w:ascii="Sakkal Majalla" w:hAnsi="Sakkal Majalla" w:cs="Sakkal Majalla"/>
          <w:color w:val="000000"/>
          <w:sz w:val="36"/>
          <w:szCs w:val="36"/>
          <w:rtl/>
        </w:rPr>
        <w:t>الجزء الثاني</w:t>
      </w:r>
      <w:r w:rsidR="00EF6D3D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EF6D3D">
        <w:rPr>
          <w:rFonts w:ascii="Sakkal Majalla" w:hAnsi="Sakkal Majalla" w:cs="Sakkal Majalla"/>
          <w:color w:val="000000"/>
          <w:sz w:val="36"/>
          <w:szCs w:val="36"/>
          <w:rtl/>
        </w:rPr>
        <w:t xml:space="preserve">: </w:t>
      </w:r>
      <w:r w:rsidR="00EE479C" w:rsidRPr="00EF6D3D">
        <w:rPr>
          <w:rFonts w:ascii="Sakkal Majalla" w:hAnsi="Sakkal Majalla" w:cs="Sakkal Majalla"/>
          <w:color w:val="000000"/>
          <w:sz w:val="36"/>
          <w:szCs w:val="36"/>
          <w:rtl/>
        </w:rPr>
        <w:t>التعبير عن اهتمامك ب</w:t>
      </w:r>
      <w:r w:rsidR="00D62D29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برنامج </w:t>
      </w:r>
      <w:r w:rsidR="00EE479C" w:rsidRPr="00EF6D3D">
        <w:rPr>
          <w:rFonts w:ascii="Sakkal Majalla" w:hAnsi="Sakkal Majalla" w:cs="Sakkal Majalla"/>
          <w:color w:val="000000"/>
          <w:sz w:val="36"/>
          <w:szCs w:val="36"/>
          <w:rtl/>
        </w:rPr>
        <w:t>أكاديمية مغرومين</w:t>
      </w:r>
      <w:r w:rsidR="005536DE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536DE">
        <w:rPr>
          <w:rFonts w:ascii="Sakkal Majalla" w:hAnsi="Sakkal Majalla" w:cs="Sakkal Majalla"/>
          <w:color w:val="000000"/>
          <w:sz w:val="36"/>
          <w:szCs w:val="36"/>
          <w:rtl/>
        </w:rPr>
        <w:t>–</w:t>
      </w:r>
      <w:r w:rsidR="005536DE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الدفعة الثانية</w:t>
      </w:r>
    </w:p>
    <w:p w14:paraId="71218F6A" w14:textId="77777777" w:rsidR="00EF6D3D" w:rsidRPr="00EF6D3D" w:rsidRDefault="00EF6D3D" w:rsidP="00EF6D3D">
      <w:pPr>
        <w:bidi/>
        <w:spacing w:after="0"/>
        <w:rPr>
          <w:rFonts w:ascii="Sakkal Majalla" w:hAnsi="Sakkal Majalla" w:cs="Sakkal Majalla"/>
          <w:sz w:val="24"/>
          <w:szCs w:val="24"/>
          <w:rtl/>
          <w:lang w:val="en-GB" w:eastAsia="en-GB"/>
        </w:rPr>
      </w:pPr>
    </w:p>
    <w:tbl>
      <w:tblPr>
        <w:tblW w:w="0" w:type="auto"/>
        <w:jc w:val="center"/>
        <w:tblCellSpacing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0"/>
      </w:tblGrid>
      <w:tr w:rsidR="00EE479C" w:rsidRPr="00EF6D3D" w14:paraId="71218F6C" w14:textId="77777777" w:rsidTr="00B223A4">
        <w:trPr>
          <w:cantSplit/>
          <w:tblCellSpacing w:w="20" w:type="dxa"/>
          <w:jc w:val="center"/>
        </w:trPr>
        <w:tc>
          <w:tcPr>
            <w:tcW w:w="9620" w:type="dxa"/>
            <w:shd w:val="clear" w:color="auto" w:fill="DEEAF6" w:themeFill="accent5" w:themeFillTint="33"/>
          </w:tcPr>
          <w:p w14:paraId="71218F6B" w14:textId="45BCE37D" w:rsidR="00EE479C" w:rsidRPr="00EF6D3D" w:rsidRDefault="00EE479C" w:rsidP="00EF6D3D">
            <w:pPr>
              <w:pStyle w:val="Titre1"/>
              <w:keepNext/>
              <w:pBdr>
                <w:bottom w:val="none" w:sz="0" w:space="0" w:color="auto"/>
              </w:pBdr>
              <w:bidi/>
              <w:spacing w:before="0" w:after="0" w:line="276" w:lineRule="auto"/>
              <w:jc w:val="both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EF6D3D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1.2 م</w:t>
            </w:r>
            <w:r w:rsidRPr="00EF6D3D">
              <w:rPr>
                <w:rFonts w:ascii="Sakkal Majalla" w:eastAsia="Times New Roman" w:hAnsi="Sakkal Majalla" w:cs="Sakkal Majalla"/>
                <w:color w:val="000000" w:themeColor="text1"/>
                <w:sz w:val="32"/>
                <w:szCs w:val="32"/>
                <w:rtl/>
                <w:lang w:val="fr-FR" w:eastAsia="zh-CN"/>
              </w:rPr>
              <w:t xml:space="preserve">ا هو الدافع الرئيسي الذي يحفزك </w:t>
            </w:r>
            <w:r w:rsidRPr="00EF6D3D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للمشاركة</w:t>
            </w:r>
            <w:r w:rsidRPr="00EF6D3D"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  <w:t> </w:t>
            </w:r>
            <w:r w:rsidRPr="00EF6D3D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في</w:t>
            </w:r>
            <w:r w:rsidRPr="00EF6D3D"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  <w:t> </w:t>
            </w:r>
            <w:r w:rsidRPr="00EF6D3D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برنامج</w:t>
            </w:r>
            <w:r w:rsidRPr="00EF6D3D"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  <w:t> </w:t>
            </w:r>
            <w:r w:rsidRPr="00EF6D3D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التدريب</w:t>
            </w:r>
            <w:r w:rsidRPr="00EF6D3D"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  <w:t> </w:t>
            </w:r>
            <w:r w:rsidRPr="00EF6D3D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وبناء</w:t>
            </w:r>
            <w:r w:rsidRPr="00EF6D3D"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  <w:t> </w:t>
            </w:r>
            <w:r w:rsidRPr="00EF6D3D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القدرات</w:t>
            </w:r>
            <w:r w:rsidRPr="00EF6D3D"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  <w:t> </w:t>
            </w:r>
            <w:r w:rsidRPr="00EF6D3D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الذي تؤثثه اكاديمية مغرومين</w:t>
            </w:r>
            <w:r w:rsidR="004960CE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960CE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–</w:t>
            </w:r>
            <w:r w:rsidR="004960CE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الدفعة الثانية</w:t>
            </w:r>
            <w:r w:rsidR="00A756DA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</w:t>
            </w:r>
          </w:p>
        </w:tc>
      </w:tr>
      <w:tr w:rsidR="00AA2CBE" w:rsidRPr="00EF6D3D" w14:paraId="71218F71" w14:textId="77777777" w:rsidTr="000374E7">
        <w:trPr>
          <w:cantSplit/>
          <w:tblCellSpacing w:w="20" w:type="dxa"/>
          <w:jc w:val="center"/>
        </w:trPr>
        <w:tc>
          <w:tcPr>
            <w:tcW w:w="9620" w:type="dxa"/>
            <w:shd w:val="clear" w:color="auto" w:fill="auto"/>
          </w:tcPr>
          <w:p w14:paraId="71218F6E" w14:textId="77777777" w:rsidR="00AA2CBE" w:rsidRPr="00EF6D3D" w:rsidRDefault="00AA2CBE" w:rsidP="00EF6D3D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71218F6F" w14:textId="77777777" w:rsidR="005D3055" w:rsidRPr="00EF6D3D" w:rsidRDefault="005D3055" w:rsidP="00EF6D3D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258D8193" w14:textId="77777777" w:rsidR="00AA2CBE" w:rsidRDefault="00AA2CBE" w:rsidP="00EF6D3D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71218F70" w14:textId="77777777" w:rsidR="00A10765" w:rsidRPr="00EF6D3D" w:rsidRDefault="00A10765" w:rsidP="00A10765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71218F72" w14:textId="77777777" w:rsidR="00AA2CBE" w:rsidRPr="00EF6D3D" w:rsidRDefault="00AA2CBE" w:rsidP="00EF6D3D">
      <w:pPr>
        <w:bidi/>
        <w:spacing w:after="0" w:line="276" w:lineRule="auto"/>
        <w:jc w:val="both"/>
        <w:rPr>
          <w:rFonts w:ascii="Sakkal Majalla" w:hAnsi="Sakkal Majalla" w:cs="Sakkal Majalla"/>
          <w:sz w:val="24"/>
          <w:szCs w:val="24"/>
          <w:rtl/>
          <w:lang w:val="en-GB"/>
        </w:rPr>
      </w:pPr>
    </w:p>
    <w:tbl>
      <w:tblPr>
        <w:tblW w:w="0" w:type="auto"/>
        <w:jc w:val="center"/>
        <w:tblCellSpacing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2"/>
      </w:tblGrid>
      <w:tr w:rsidR="00AA2CBE" w:rsidRPr="00EF6D3D" w14:paraId="71218F74" w14:textId="77777777" w:rsidTr="00B223A4">
        <w:trPr>
          <w:cantSplit/>
          <w:tblCellSpacing w:w="20" w:type="dxa"/>
          <w:jc w:val="center"/>
        </w:trPr>
        <w:tc>
          <w:tcPr>
            <w:tcW w:w="9592" w:type="dxa"/>
            <w:shd w:val="clear" w:color="auto" w:fill="DEEAF6" w:themeFill="accent5" w:themeFillTint="33"/>
          </w:tcPr>
          <w:p w14:paraId="71218F73" w14:textId="341FB22F" w:rsidR="00AA2CBE" w:rsidRPr="00EF6D3D" w:rsidRDefault="001C4B74" w:rsidP="000019C9">
            <w:pPr>
              <w:pStyle w:val="Titre1"/>
              <w:keepNext/>
              <w:pBdr>
                <w:bottom w:val="none" w:sz="0" w:space="0" w:color="auto"/>
              </w:pBdr>
              <w:bidi/>
              <w:spacing w:before="0" w:after="0" w:line="276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r w:rsidRPr="00EF6D3D"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2.2</w:t>
            </w:r>
            <w:r w:rsidR="00EE479C" w:rsidRPr="00EF6D3D"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 </w:t>
            </w:r>
            <w:r w:rsidR="005D3055" w:rsidRPr="00EF6D3D"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ماهي توقعاتكم و </w:t>
            </w:r>
            <w:proofErr w:type="spellStart"/>
            <w:r w:rsidR="005D3055" w:rsidRPr="00EF6D3D"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انتظاراتكم</w:t>
            </w:r>
            <w:proofErr w:type="spellEnd"/>
            <w:r w:rsidR="005D3055" w:rsidRPr="00EF6D3D"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 في</w:t>
            </w:r>
            <w:r w:rsidR="005D3055" w:rsidRPr="00EF6D3D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  <w:r w:rsidR="005D3055" w:rsidRPr="00EF6D3D"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ما</w:t>
            </w:r>
            <w:r w:rsidR="005D3055" w:rsidRPr="00EF6D3D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  <w:r w:rsidR="005D3055" w:rsidRPr="00EF6D3D"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يتعلق</w:t>
            </w:r>
            <w:r w:rsidR="005D3055" w:rsidRPr="00EF6D3D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  <w:r w:rsidR="005D3055" w:rsidRPr="00EF6D3D"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بالمشاركة في</w:t>
            </w:r>
            <w:r w:rsidR="005D3055" w:rsidRPr="00EF6D3D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  <w:r w:rsidR="005D3055" w:rsidRPr="00EF6D3D"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اكاديمية مغرومين</w:t>
            </w:r>
            <w:r w:rsidR="004960CE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–</w:t>
            </w:r>
            <w:r w:rsidR="004960CE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الدفعة الثانية</w:t>
            </w:r>
            <w:r w:rsidR="00A756DA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>.</w:t>
            </w:r>
            <w:r w:rsidR="005D3055" w:rsidRPr="00EF6D3D"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AA2CBE" w:rsidRPr="00EF6D3D" w14:paraId="71218F78" w14:textId="77777777" w:rsidTr="000374E7">
        <w:trPr>
          <w:cantSplit/>
          <w:trHeight w:val="814"/>
          <w:tblCellSpacing w:w="20" w:type="dxa"/>
          <w:jc w:val="center"/>
        </w:trPr>
        <w:tc>
          <w:tcPr>
            <w:tcW w:w="9592" w:type="dxa"/>
            <w:shd w:val="clear" w:color="auto" w:fill="auto"/>
          </w:tcPr>
          <w:p w14:paraId="71218F75" w14:textId="77777777" w:rsidR="00AA2CBE" w:rsidRDefault="00AA2CBE" w:rsidP="00EF6D3D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  <w:br/>
            </w:r>
          </w:p>
          <w:p w14:paraId="29F57569" w14:textId="77777777" w:rsidR="00A10765" w:rsidRDefault="00A10765" w:rsidP="00A10765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48A60EAB" w14:textId="77777777" w:rsidR="00A10765" w:rsidRPr="00EF6D3D" w:rsidRDefault="00A10765" w:rsidP="00A10765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71218F77" w14:textId="77777777" w:rsidR="00AA2CBE" w:rsidRPr="00EF6D3D" w:rsidRDefault="00AA2CBE" w:rsidP="00EF6D3D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71218F79" w14:textId="77777777" w:rsidR="00AA2CBE" w:rsidRPr="00EF6D3D" w:rsidRDefault="00AA2CBE" w:rsidP="00EF6D3D">
      <w:pPr>
        <w:pStyle w:val="Bodytextv4"/>
        <w:bidi/>
        <w:spacing w:line="276" w:lineRule="auto"/>
        <w:ind w:left="0"/>
        <w:jc w:val="both"/>
        <w:rPr>
          <w:rFonts w:ascii="Sakkal Majalla" w:hAnsi="Sakkal Majalla" w:cs="Sakkal Majalla"/>
          <w:b/>
          <w:sz w:val="24"/>
          <w:szCs w:val="24"/>
          <w:rtl/>
        </w:rPr>
      </w:pPr>
    </w:p>
    <w:p w14:paraId="055AE685" w14:textId="77777777" w:rsidR="004960CE" w:rsidRDefault="004960CE">
      <w:pPr>
        <w:rPr>
          <w:rFonts w:ascii="Sakkal Majalla" w:eastAsia="SimSun" w:hAnsi="Sakkal Majalla" w:cs="Sakkal Majalla"/>
          <w:b/>
          <w:bCs/>
          <w:color w:val="000000"/>
          <w:kern w:val="32"/>
          <w:sz w:val="36"/>
          <w:szCs w:val="36"/>
          <w:rtl/>
          <w:lang w:val="en-GB" w:eastAsia="en-GB"/>
        </w:rPr>
      </w:pPr>
      <w:r>
        <w:rPr>
          <w:rFonts w:ascii="Sakkal Majalla" w:hAnsi="Sakkal Majalla" w:cs="Sakkal Majalla"/>
          <w:color w:val="000000"/>
          <w:sz w:val="36"/>
          <w:szCs w:val="36"/>
          <w:rtl/>
        </w:rPr>
        <w:br w:type="page"/>
      </w:r>
    </w:p>
    <w:p w14:paraId="71218F7A" w14:textId="3F0386E5" w:rsidR="00AA2CBE" w:rsidRPr="00EF6D3D" w:rsidRDefault="00AA2CBE" w:rsidP="0075743E">
      <w:pPr>
        <w:pStyle w:val="Titre1"/>
        <w:keepNext/>
        <w:pBdr>
          <w:bottom w:val="none" w:sz="0" w:space="0" w:color="auto"/>
        </w:pBdr>
        <w:bidi/>
        <w:spacing w:before="0" w:after="0" w:line="276" w:lineRule="auto"/>
        <w:jc w:val="both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EF6D3D">
        <w:rPr>
          <w:rFonts w:ascii="Sakkal Majalla" w:hAnsi="Sakkal Majalla" w:cs="Sakkal Majalla"/>
          <w:color w:val="000000"/>
          <w:sz w:val="36"/>
          <w:szCs w:val="36"/>
          <w:rtl/>
        </w:rPr>
        <w:lastRenderedPageBreak/>
        <w:t xml:space="preserve">الجزء </w:t>
      </w:r>
      <w:proofErr w:type="gramStart"/>
      <w:r w:rsidR="00E22BB2" w:rsidRPr="00EF6D3D">
        <w:rPr>
          <w:rFonts w:ascii="Sakkal Majalla" w:hAnsi="Sakkal Majalla" w:cs="Sakkal Majalla"/>
          <w:color w:val="000000"/>
          <w:sz w:val="36"/>
          <w:szCs w:val="36"/>
          <w:rtl/>
        </w:rPr>
        <w:t xml:space="preserve">الثالث </w:t>
      </w:r>
      <w:r w:rsidRPr="00EF6D3D">
        <w:rPr>
          <w:rFonts w:ascii="Sakkal Majalla" w:hAnsi="Sakkal Majalla" w:cs="Sakkal Majalla"/>
          <w:color w:val="000000"/>
          <w:sz w:val="36"/>
          <w:szCs w:val="36"/>
          <w:rtl/>
        </w:rPr>
        <w:t>:</w:t>
      </w:r>
      <w:proofErr w:type="gramEnd"/>
      <w:r w:rsidRPr="00EF6D3D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</w:t>
      </w:r>
      <w:r w:rsidR="00E22BB2" w:rsidRPr="00EF6D3D">
        <w:rPr>
          <w:rFonts w:ascii="Sakkal Majalla" w:hAnsi="Sakkal Majalla" w:cs="Sakkal Majalla"/>
          <w:color w:val="000000"/>
          <w:sz w:val="36"/>
          <w:szCs w:val="36"/>
          <w:rtl/>
        </w:rPr>
        <w:t xml:space="preserve">التعرف على </w:t>
      </w:r>
      <w:r w:rsidR="0075743E">
        <w:rPr>
          <w:rFonts w:ascii="Sakkal Majalla" w:hAnsi="Sakkal Majalla" w:cs="Sakkal Majalla" w:hint="cs"/>
          <w:color w:val="000000"/>
          <w:sz w:val="36"/>
          <w:szCs w:val="36"/>
          <w:rtl/>
        </w:rPr>
        <w:t>جمعيتكم</w:t>
      </w:r>
    </w:p>
    <w:p w14:paraId="71218F7B" w14:textId="77777777" w:rsidR="00AA2CBE" w:rsidRPr="00EF6D3D" w:rsidRDefault="00AA2CBE" w:rsidP="00EF6D3D">
      <w:pPr>
        <w:pStyle w:val="Bodytextv4"/>
        <w:bidi/>
        <w:spacing w:line="276" w:lineRule="auto"/>
        <w:ind w:left="0"/>
        <w:jc w:val="both"/>
        <w:rPr>
          <w:rFonts w:ascii="Sakkal Majalla" w:hAnsi="Sakkal Majalla" w:cs="Sakkal Majalla"/>
          <w:b/>
          <w:sz w:val="24"/>
          <w:szCs w:val="24"/>
          <w:rtl/>
        </w:rPr>
      </w:pPr>
    </w:p>
    <w:tbl>
      <w:tblPr>
        <w:tblW w:w="9659" w:type="dxa"/>
        <w:jc w:val="center"/>
        <w:tblCellSpacing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9"/>
      </w:tblGrid>
      <w:tr w:rsidR="00AA2CBE" w:rsidRPr="00EF6D3D" w14:paraId="71218F7D" w14:textId="77777777" w:rsidTr="00F07B77">
        <w:trPr>
          <w:cantSplit/>
          <w:trHeight w:val="15"/>
          <w:tblCellSpacing w:w="20" w:type="dxa"/>
          <w:jc w:val="center"/>
        </w:trPr>
        <w:tc>
          <w:tcPr>
            <w:tcW w:w="9579" w:type="dxa"/>
            <w:shd w:val="clear" w:color="auto" w:fill="DEEAF6" w:themeFill="accent5" w:themeFillTint="33"/>
          </w:tcPr>
          <w:p w14:paraId="71218F7C" w14:textId="77777777" w:rsidR="00A66088" w:rsidRPr="00EF6D3D" w:rsidRDefault="00A66088" w:rsidP="001B6900">
            <w:pPr>
              <w:pStyle w:val="Tabletext"/>
              <w:keepNext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</w:pPr>
            <w:r w:rsidRPr="00EF6D3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 xml:space="preserve">1.3 </w:t>
            </w:r>
            <w:r w:rsidRPr="00EF6D3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 xml:space="preserve">الرجاء تقديم نبذة مختصرة عن </w:t>
            </w:r>
            <w:r w:rsidR="001B6900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جمعيتكم</w:t>
            </w:r>
            <w:r w:rsidRPr="00EF6D3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 xml:space="preserve"> </w:t>
            </w:r>
            <w:r w:rsidRPr="00EF6D3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lang w:val="fr-FR" w:eastAsia="fr-FR"/>
              </w:rPr>
              <w:t>:</w:t>
            </w:r>
            <w:r w:rsidRPr="00EF6D3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 xml:space="preserve"> رسالتها و اهدافها و كيفية ادارتها و </w:t>
            </w:r>
            <w:r w:rsidRPr="00EF6D3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>تنظيمها</w:t>
            </w:r>
            <w:r w:rsidRPr="00EF6D3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 xml:space="preserve"> و خبراتها و مجالات عملها و شركائها الاستراتيجيين و الاعمال التي تقوم بها</w:t>
            </w:r>
            <w:r w:rsidR="00A756DA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>.</w:t>
            </w:r>
          </w:p>
        </w:tc>
      </w:tr>
      <w:tr w:rsidR="00AA2CBE" w:rsidRPr="00EF6D3D" w14:paraId="71218F81" w14:textId="77777777" w:rsidTr="00643774">
        <w:trPr>
          <w:cantSplit/>
          <w:trHeight w:val="45"/>
          <w:tblCellSpacing w:w="20" w:type="dxa"/>
          <w:jc w:val="center"/>
        </w:trPr>
        <w:tc>
          <w:tcPr>
            <w:tcW w:w="9579" w:type="dxa"/>
            <w:shd w:val="clear" w:color="auto" w:fill="auto"/>
          </w:tcPr>
          <w:p w14:paraId="71218F7E" w14:textId="77777777" w:rsidR="00AA2CBE" w:rsidRPr="00EF6D3D" w:rsidRDefault="00AA2CBE" w:rsidP="00EF6D3D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highlight w:val="yellow"/>
                <w:rtl/>
                <w:lang w:val="fr-FR"/>
              </w:rPr>
            </w:pPr>
          </w:p>
          <w:p w14:paraId="71218F7F" w14:textId="77777777" w:rsidR="00AA2CBE" w:rsidRPr="00EF6D3D" w:rsidRDefault="00AA2CBE" w:rsidP="00EF6D3D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  <w:p w14:paraId="71218F80" w14:textId="77777777" w:rsidR="00AA2CBE" w:rsidRPr="00EF6D3D" w:rsidRDefault="00AA2CBE" w:rsidP="00EF6D3D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</w:tc>
      </w:tr>
    </w:tbl>
    <w:p w14:paraId="71218F82" w14:textId="77777777" w:rsidR="000B5BA9" w:rsidRPr="00EF6D3D" w:rsidRDefault="000B5BA9" w:rsidP="00EF6D3D">
      <w:pPr>
        <w:pStyle w:val="Bodytextv4"/>
        <w:bidi/>
        <w:spacing w:line="276" w:lineRule="auto"/>
        <w:ind w:left="0"/>
        <w:jc w:val="both"/>
        <w:rPr>
          <w:rFonts w:ascii="Sakkal Majalla" w:hAnsi="Sakkal Majalla" w:cs="Sakkal Majalla"/>
          <w:sz w:val="24"/>
          <w:szCs w:val="24"/>
          <w:rtl/>
        </w:rPr>
      </w:pPr>
    </w:p>
    <w:tbl>
      <w:tblPr>
        <w:tblW w:w="10910" w:type="dxa"/>
        <w:jc w:val="center"/>
        <w:tblCellSpacing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10"/>
      </w:tblGrid>
      <w:tr w:rsidR="00AA2CBE" w:rsidRPr="00EF6D3D" w14:paraId="71218F84" w14:textId="77777777" w:rsidTr="003D1E08">
        <w:trPr>
          <w:cantSplit/>
          <w:trHeight w:val="850"/>
          <w:tblCellSpacing w:w="20" w:type="dxa"/>
          <w:jc w:val="center"/>
        </w:trPr>
        <w:tc>
          <w:tcPr>
            <w:tcW w:w="10830" w:type="dxa"/>
            <w:shd w:val="clear" w:color="auto" w:fill="DEEAF6" w:themeFill="accent5" w:themeFillTint="33"/>
          </w:tcPr>
          <w:p w14:paraId="71218F83" w14:textId="57D9082B" w:rsidR="002366C9" w:rsidRPr="00EF6D3D" w:rsidRDefault="009E55AB" w:rsidP="00BF3DA5">
            <w:pPr>
              <w:pStyle w:val="Tabletext"/>
              <w:keepNext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</w:pPr>
            <w:r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val="fr-FR"/>
              </w:rPr>
              <w:t>1.</w:t>
            </w:r>
            <w:r w:rsidR="002366C9" w:rsidRPr="00EF6D3D">
              <w:rPr>
                <w:rFonts w:ascii="Sakkal Majalla" w:hAnsi="Sakkal Majalla" w:cs="Sakkal Majalla"/>
                <w:bCs/>
                <w:color w:val="000000" w:themeColor="text1"/>
                <w:sz w:val="32"/>
                <w:szCs w:val="32"/>
                <w:rtl/>
                <w:lang w:val="fr-FR"/>
              </w:rPr>
              <w:t xml:space="preserve">2.3 </w:t>
            </w:r>
            <w:r w:rsidR="002366C9" w:rsidRPr="00EF6D3D">
              <w:rPr>
                <w:rFonts w:ascii="Sakkal Majalla" w:hAnsi="Sakkal Majalla" w:cs="Sakkal Majalla"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 xml:space="preserve">الرجاء تقديم وصف دقيق عبر هذا الجدول لعمل </w:t>
            </w:r>
            <w:r w:rsidR="00D72A04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جمعيتكم</w:t>
            </w:r>
            <w:r w:rsidR="002366C9" w:rsidRPr="00EF6D3D">
              <w:rPr>
                <w:rFonts w:ascii="Sakkal Majalla" w:hAnsi="Sakkal Majalla" w:cs="Sakkal Majalla"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 xml:space="preserve"> ذات الصلة ببرنامج اكاديمية مغرومين</w:t>
            </w:r>
            <w:r w:rsidR="00E87D2E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.</w:t>
            </w:r>
            <w:r w:rsidR="002366C9" w:rsidRPr="00EF6D3D">
              <w:rPr>
                <w:rFonts w:ascii="Sakkal Majalla" w:hAnsi="Sakkal Majalla" w:cs="Sakkal Majalla"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 xml:space="preserve"> كما يجب التركيز على كيفية انجاز العمل و الشركاء الداعمين و التأثير المرصود</w:t>
            </w:r>
            <w:r w:rsidR="00A756DA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>.</w:t>
            </w:r>
          </w:p>
        </w:tc>
      </w:tr>
      <w:tr w:rsidR="00AA2CBE" w:rsidRPr="00EF6D3D" w14:paraId="71218FE1" w14:textId="77777777" w:rsidTr="003D1E08">
        <w:trPr>
          <w:cantSplit/>
          <w:trHeight w:val="45"/>
          <w:tblCellSpacing w:w="20" w:type="dxa"/>
          <w:jc w:val="center"/>
        </w:trPr>
        <w:tc>
          <w:tcPr>
            <w:tcW w:w="10830" w:type="dxa"/>
            <w:shd w:val="clear" w:color="auto" w:fill="auto"/>
          </w:tcPr>
          <w:p w14:paraId="71218F85" w14:textId="77777777" w:rsidR="00AA2CBE" w:rsidRPr="00255AC5" w:rsidRDefault="00AA2CBE" w:rsidP="00EF6D3D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fr-FR"/>
              </w:rPr>
            </w:pPr>
          </w:p>
          <w:tbl>
            <w:tblPr>
              <w:tblStyle w:val="Grilledutableau"/>
              <w:tblW w:w="10446" w:type="dxa"/>
              <w:tblLayout w:type="fixed"/>
              <w:tblLook w:val="04A0" w:firstRow="1" w:lastRow="0" w:firstColumn="1" w:lastColumn="0" w:noHBand="0" w:noVBand="1"/>
            </w:tblPr>
            <w:tblGrid>
              <w:gridCol w:w="821"/>
              <w:gridCol w:w="739"/>
              <w:gridCol w:w="1134"/>
              <w:gridCol w:w="850"/>
              <w:gridCol w:w="1134"/>
              <w:gridCol w:w="1134"/>
              <w:gridCol w:w="993"/>
              <w:gridCol w:w="1134"/>
              <w:gridCol w:w="850"/>
              <w:gridCol w:w="992"/>
              <w:gridCol w:w="665"/>
            </w:tblGrid>
            <w:tr w:rsidR="00996A21" w:rsidRPr="00EF6D3D" w14:paraId="71218F92" w14:textId="77777777" w:rsidTr="003D1E08">
              <w:tc>
                <w:tcPr>
                  <w:tcW w:w="821" w:type="dxa"/>
                  <w:vAlign w:val="center"/>
                </w:tcPr>
                <w:p w14:paraId="71218F86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fr-FR" w:eastAsia="fr-FR" w:bidi="ar-TN"/>
                    </w:rPr>
                  </w:pPr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fr-FR" w:eastAsia="fr-FR"/>
                    </w:rPr>
                    <w:t xml:space="preserve">الميزانية </w:t>
                  </w:r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lang w:val="fr-FR" w:eastAsia="fr-FR"/>
                    </w:rPr>
                    <w:t>TND</w:t>
                  </w:r>
                </w:p>
              </w:tc>
              <w:tc>
                <w:tcPr>
                  <w:tcW w:w="739" w:type="dxa"/>
                  <w:vAlign w:val="center"/>
                </w:tcPr>
                <w:p w14:paraId="71218F87" w14:textId="77777777" w:rsidR="00996A21" w:rsidRPr="00EF6D3D" w:rsidRDefault="00996A21" w:rsidP="00C4133E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fr-FR" w:eastAsia="fr-FR"/>
                    </w:rPr>
                    <w:t>عددهم</w:t>
                  </w:r>
                </w:p>
              </w:tc>
              <w:tc>
                <w:tcPr>
                  <w:tcW w:w="1134" w:type="dxa"/>
                  <w:vAlign w:val="center"/>
                </w:tcPr>
                <w:p w14:paraId="71218F88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fr-FR" w:eastAsia="fr-FR"/>
                    </w:rPr>
                    <w:t>الشراكات</w:t>
                  </w:r>
                </w:p>
              </w:tc>
              <w:tc>
                <w:tcPr>
                  <w:tcW w:w="850" w:type="dxa"/>
                  <w:vAlign w:val="center"/>
                </w:tcPr>
                <w:p w14:paraId="71218F89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fr-FR" w:eastAsia="fr-FR"/>
                    </w:rPr>
                    <w:t>عددهم</w:t>
                  </w:r>
                </w:p>
              </w:tc>
              <w:tc>
                <w:tcPr>
                  <w:tcW w:w="1134" w:type="dxa"/>
                  <w:vAlign w:val="center"/>
                </w:tcPr>
                <w:p w14:paraId="71218F8A" w14:textId="5D4EDEB0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fr-FR" w:eastAsia="fr-FR"/>
                    </w:rPr>
                    <w:t>المستفيدون</w:t>
                  </w:r>
                  <w:r w:rsidR="00522261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lang w:val="fr-FR" w:eastAsia="fr-FR"/>
                    </w:rPr>
                    <w:t>/</w:t>
                  </w:r>
                  <w:r w:rsidR="00522261" w:rsidRPr="00522261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fr-FR" w:eastAsia="fr-FR"/>
                    </w:rPr>
                    <w:t>ات</w:t>
                  </w:r>
                </w:p>
              </w:tc>
              <w:tc>
                <w:tcPr>
                  <w:tcW w:w="1134" w:type="dxa"/>
                  <w:vAlign w:val="center"/>
                </w:tcPr>
                <w:p w14:paraId="71218F8B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fr-FR" w:eastAsia="fr-FR"/>
                    </w:rPr>
                    <w:t>وضعية الهشاشة</w:t>
                  </w:r>
                </w:p>
              </w:tc>
              <w:tc>
                <w:tcPr>
                  <w:tcW w:w="993" w:type="dxa"/>
                  <w:vAlign w:val="center"/>
                </w:tcPr>
                <w:p w14:paraId="71218F8C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fr-FR" w:eastAsia="fr-FR"/>
                    </w:rPr>
                  </w:pPr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fr-FR" w:eastAsia="fr-FR"/>
                    </w:rPr>
                    <w:t>المكان</w:t>
                  </w:r>
                </w:p>
              </w:tc>
              <w:tc>
                <w:tcPr>
                  <w:tcW w:w="1134" w:type="dxa"/>
                  <w:vAlign w:val="center"/>
                </w:tcPr>
                <w:p w14:paraId="71218F8D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  <w:proofErr w:type="gramStart"/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fr-FR" w:eastAsia="fr-FR"/>
                    </w:rPr>
                    <w:t>مجال</w:t>
                  </w:r>
                  <w:proofErr w:type="gramEnd"/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fr-FR" w:eastAsia="fr-FR"/>
                    </w:rPr>
                    <w:t xml:space="preserve"> العمل</w:t>
                  </w:r>
                </w:p>
              </w:tc>
              <w:tc>
                <w:tcPr>
                  <w:tcW w:w="850" w:type="dxa"/>
                  <w:vAlign w:val="center"/>
                </w:tcPr>
                <w:p w14:paraId="71218F8E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fr-FR" w:eastAsia="fr-FR"/>
                    </w:rPr>
                  </w:pPr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fr-FR" w:eastAsia="fr-FR"/>
                    </w:rPr>
                    <w:t>سنة</w:t>
                  </w:r>
                </w:p>
                <w:p w14:paraId="71218F8F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fr-FR" w:eastAsia="fr-FR"/>
                    </w:rPr>
                  </w:pPr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fr-FR" w:eastAsia="fr-FR"/>
                    </w:rPr>
                    <w:t>التنفيذ</w:t>
                  </w:r>
                </w:p>
              </w:tc>
              <w:tc>
                <w:tcPr>
                  <w:tcW w:w="992" w:type="dxa"/>
                  <w:vAlign w:val="center"/>
                </w:tcPr>
                <w:p w14:paraId="71218F90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fr-FR" w:eastAsia="fr-FR"/>
                    </w:rPr>
                    <w:t xml:space="preserve">اسم </w:t>
                  </w:r>
                  <w:proofErr w:type="gramStart"/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fr-FR" w:eastAsia="fr-FR"/>
                    </w:rPr>
                    <w:t>البرنامج</w:t>
                  </w:r>
                  <w:proofErr w:type="gramEnd"/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fr-FR" w:eastAsia="fr-FR"/>
                    </w:rPr>
                    <w:t xml:space="preserve"> / المشروع</w:t>
                  </w:r>
                </w:p>
              </w:tc>
              <w:tc>
                <w:tcPr>
                  <w:tcW w:w="665" w:type="dxa"/>
                  <w:vAlign w:val="center"/>
                </w:tcPr>
                <w:p w14:paraId="71218F91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fr-FR" w:eastAsia="fr-FR"/>
                    </w:rPr>
                    <w:t>الرقم</w:t>
                  </w:r>
                </w:p>
              </w:tc>
            </w:tr>
            <w:tr w:rsidR="00996A21" w:rsidRPr="00EF6D3D" w14:paraId="71218FA1" w14:textId="77777777" w:rsidTr="003D1E08">
              <w:tc>
                <w:tcPr>
                  <w:tcW w:w="821" w:type="dxa"/>
                  <w:vAlign w:val="center"/>
                </w:tcPr>
                <w:p w14:paraId="71218F93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lang w:val="fr-FR" w:eastAsia="fr-FR"/>
                    </w:rPr>
                  </w:pPr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val="fr-FR" w:eastAsia="fr-FR"/>
                    </w:rPr>
                    <w:t>50000</w:t>
                  </w:r>
                </w:p>
              </w:tc>
              <w:tc>
                <w:tcPr>
                  <w:tcW w:w="739" w:type="dxa"/>
                  <w:vAlign w:val="center"/>
                </w:tcPr>
                <w:p w14:paraId="71218F94" w14:textId="3338355A" w:rsidR="00996A21" w:rsidRPr="00EF6D3D" w:rsidRDefault="00F019A4" w:rsidP="00255AC5">
                  <w:pPr>
                    <w:pStyle w:val="Tabletext"/>
                    <w:bidi/>
                    <w:spacing w:before="0" w:line="276" w:lineRule="auto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lang w:val="fr-FR" w:eastAsia="fr-FR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val="fr-FR" w:eastAsia="fr-FR"/>
                    </w:rPr>
                    <w:t>3</w:t>
                  </w:r>
                </w:p>
                <w:p w14:paraId="71218F95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lang w:val="fr-FR" w:eastAsia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1218F96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val="fr-FR" w:eastAsia="fr-FR"/>
                    </w:rPr>
                  </w:pPr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val="fr-FR" w:eastAsia="fr-FR"/>
                    </w:rPr>
                    <w:t xml:space="preserve">وزارة </w:t>
                  </w:r>
                  <w:proofErr w:type="spellStart"/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val="fr-FR" w:eastAsia="fr-FR"/>
                    </w:rPr>
                    <w:t>المراة</w:t>
                  </w:r>
                  <w:proofErr w:type="spellEnd"/>
                </w:p>
                <w:p w14:paraId="71218F97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val="fr-FR" w:eastAsia="fr-FR"/>
                    </w:rPr>
                  </w:pPr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val="fr-FR" w:eastAsia="fr-FR"/>
                    </w:rPr>
                    <w:t xml:space="preserve">مندوبية حماية </w:t>
                  </w:r>
                  <w:proofErr w:type="spellStart"/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val="fr-FR" w:eastAsia="fr-FR"/>
                    </w:rPr>
                    <w:t>المراة</w:t>
                  </w:r>
                  <w:proofErr w:type="spellEnd"/>
                </w:p>
                <w:p w14:paraId="71218F98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lang w:val="fr-FR" w:eastAsia="fr-FR"/>
                    </w:rPr>
                  </w:pPr>
                  <w:proofErr w:type="gramStart"/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val="fr-FR" w:eastAsia="fr-FR"/>
                    </w:rPr>
                    <w:t>بلدية</w:t>
                  </w:r>
                  <w:proofErr w:type="gramEnd"/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val="fr-FR" w:eastAsia="fr-FR"/>
                    </w:rPr>
                    <w:t xml:space="preserve"> التضامن</w:t>
                  </w:r>
                </w:p>
              </w:tc>
              <w:tc>
                <w:tcPr>
                  <w:tcW w:w="850" w:type="dxa"/>
                  <w:vAlign w:val="center"/>
                </w:tcPr>
                <w:p w14:paraId="71218F99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lang w:val="fr-FR" w:eastAsia="fr-FR"/>
                    </w:rPr>
                  </w:pPr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val="fr-FR" w:eastAsia="fr-FR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71218F9A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lang w:val="fr-FR" w:eastAsia="fr-FR"/>
                    </w:rPr>
                  </w:pPr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val="fr-FR" w:eastAsia="fr-FR"/>
                    </w:rPr>
                    <w:t>النساء و الشابات</w:t>
                  </w:r>
                </w:p>
              </w:tc>
              <w:tc>
                <w:tcPr>
                  <w:tcW w:w="1134" w:type="dxa"/>
                  <w:vAlign w:val="center"/>
                </w:tcPr>
                <w:p w14:paraId="71218F9B" w14:textId="3411A825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lang w:val="fr-FR" w:eastAsia="fr-FR"/>
                    </w:rPr>
                  </w:pPr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val="fr-FR" w:eastAsia="fr-FR"/>
                    </w:rPr>
                    <w:t xml:space="preserve">النساء و الشابات </w:t>
                  </w:r>
                  <w:proofErr w:type="spellStart"/>
                  <w:proofErr w:type="gramStart"/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val="fr-FR" w:eastAsia="fr-FR"/>
                    </w:rPr>
                    <w:t>المع</w:t>
                  </w:r>
                  <w:r w:rsidR="0090786A"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val="fr-FR" w:eastAsia="fr-FR"/>
                    </w:rPr>
                    <w:t>ن</w:t>
                  </w:r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val="fr-FR" w:eastAsia="fr-FR"/>
                    </w:rPr>
                    <w:t>فات</w:t>
                  </w:r>
                  <w:proofErr w:type="spellEnd"/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val="fr-FR" w:eastAsia="fr-FR"/>
                    </w:rPr>
                    <w:t xml:space="preserve">  في</w:t>
                  </w:r>
                  <w:proofErr w:type="gramEnd"/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val="fr-FR" w:eastAsia="fr-FR"/>
                    </w:rPr>
                    <w:t xml:space="preserve"> العمل</w:t>
                  </w:r>
                </w:p>
              </w:tc>
              <w:tc>
                <w:tcPr>
                  <w:tcW w:w="993" w:type="dxa"/>
                  <w:vAlign w:val="center"/>
                </w:tcPr>
                <w:p w14:paraId="71218F9C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val="fr-FR" w:eastAsia="fr-FR"/>
                    </w:rPr>
                  </w:pPr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val="fr-FR" w:eastAsia="fr-FR"/>
                    </w:rPr>
                    <w:t>اريانة – حي التضامن</w:t>
                  </w:r>
                </w:p>
              </w:tc>
              <w:tc>
                <w:tcPr>
                  <w:tcW w:w="1134" w:type="dxa"/>
                  <w:vAlign w:val="center"/>
                </w:tcPr>
                <w:p w14:paraId="71218F9D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lang w:val="fr-FR" w:eastAsia="fr-FR"/>
                    </w:rPr>
                  </w:pPr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val="fr-FR" w:eastAsia="fr-FR"/>
                    </w:rPr>
                    <w:t xml:space="preserve">العنف المسلط ضد </w:t>
                  </w:r>
                  <w:proofErr w:type="spellStart"/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val="fr-FR" w:eastAsia="fr-FR"/>
                    </w:rPr>
                    <w:t>المراة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14:paraId="71218F9E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val="fr-FR" w:eastAsia="fr-FR"/>
                    </w:rPr>
                  </w:pPr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val="fr-FR" w:eastAsia="fr-FR"/>
                    </w:rPr>
                    <w:t>2020-2022</w:t>
                  </w:r>
                </w:p>
              </w:tc>
              <w:tc>
                <w:tcPr>
                  <w:tcW w:w="992" w:type="dxa"/>
                  <w:vAlign w:val="center"/>
                </w:tcPr>
                <w:p w14:paraId="71218F9F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lang w:val="fr-FR" w:eastAsia="fr-FR"/>
                    </w:rPr>
                  </w:pPr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val="fr-FR" w:eastAsia="fr-FR"/>
                    </w:rPr>
                    <w:t xml:space="preserve">تمكين </w:t>
                  </w:r>
                  <w:proofErr w:type="spellStart"/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val="fr-FR" w:eastAsia="fr-FR"/>
                    </w:rPr>
                    <w:t>المراة</w:t>
                  </w:r>
                  <w:proofErr w:type="spellEnd"/>
                </w:p>
              </w:tc>
              <w:tc>
                <w:tcPr>
                  <w:tcW w:w="665" w:type="dxa"/>
                  <w:vAlign w:val="center"/>
                </w:tcPr>
                <w:p w14:paraId="71218FA0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lang w:val="fr-FR" w:eastAsia="fr-FR"/>
                    </w:rPr>
                  </w:pPr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rtl/>
                      <w:lang w:val="fr-FR" w:eastAsia="fr-FR"/>
                    </w:rPr>
                    <w:t>1 مثال</w:t>
                  </w:r>
                </w:p>
              </w:tc>
            </w:tr>
            <w:tr w:rsidR="00996A21" w:rsidRPr="00EF6D3D" w14:paraId="71218FAE" w14:textId="77777777" w:rsidTr="003D1E08">
              <w:tc>
                <w:tcPr>
                  <w:tcW w:w="821" w:type="dxa"/>
                  <w:vAlign w:val="center"/>
                </w:tcPr>
                <w:p w14:paraId="71218FA2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14:paraId="71218FA3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  <w:p w14:paraId="71218FA4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1218FA5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1218FA6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1218FA7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1218FA8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71218FA9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1218FAA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1218FAB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1218FAC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665" w:type="dxa"/>
                  <w:vAlign w:val="center"/>
                </w:tcPr>
                <w:p w14:paraId="71218FAD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fr-FR" w:eastAsia="fr-FR"/>
                    </w:rPr>
                    <w:t>2</w:t>
                  </w:r>
                </w:p>
              </w:tc>
            </w:tr>
            <w:tr w:rsidR="00996A21" w:rsidRPr="00EF6D3D" w14:paraId="71218FBA" w14:textId="77777777" w:rsidTr="003D1E08">
              <w:tc>
                <w:tcPr>
                  <w:tcW w:w="821" w:type="dxa"/>
                  <w:vAlign w:val="center"/>
                </w:tcPr>
                <w:p w14:paraId="71218FAF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14:paraId="71218FB0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1218FB1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1218FB2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1218FB3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1218FB4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71218FB5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1218FB6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1218FB7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1218FB8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665" w:type="dxa"/>
                  <w:vAlign w:val="center"/>
                </w:tcPr>
                <w:p w14:paraId="71218FB9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fr-FR" w:eastAsia="fr-FR"/>
                    </w:rPr>
                  </w:pPr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fr-FR" w:eastAsia="fr-FR"/>
                    </w:rPr>
                    <w:t>3</w:t>
                  </w:r>
                </w:p>
              </w:tc>
            </w:tr>
            <w:tr w:rsidR="00996A21" w:rsidRPr="00EF6D3D" w14:paraId="71218FC6" w14:textId="77777777" w:rsidTr="003D1E08">
              <w:tc>
                <w:tcPr>
                  <w:tcW w:w="821" w:type="dxa"/>
                  <w:vAlign w:val="center"/>
                </w:tcPr>
                <w:p w14:paraId="71218FBB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14:paraId="71218FBC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1218FBD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1218FBE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1218FBF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1218FC0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71218FC1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1218FC2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1218FC3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1218FC4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665" w:type="dxa"/>
                  <w:vAlign w:val="center"/>
                </w:tcPr>
                <w:p w14:paraId="71218FC5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fr-FR" w:eastAsia="fr-FR"/>
                    </w:rPr>
                  </w:pPr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fr-FR" w:eastAsia="fr-FR"/>
                    </w:rPr>
                    <w:t>4</w:t>
                  </w:r>
                </w:p>
              </w:tc>
            </w:tr>
            <w:tr w:rsidR="00996A21" w:rsidRPr="00EF6D3D" w14:paraId="71218FD2" w14:textId="77777777" w:rsidTr="003D1E08">
              <w:tc>
                <w:tcPr>
                  <w:tcW w:w="821" w:type="dxa"/>
                  <w:vAlign w:val="center"/>
                </w:tcPr>
                <w:p w14:paraId="71218FC7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14:paraId="71218FC8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1218FC9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1218FCA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1218FCB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1218FCC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71218FCD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1218FCE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1218FCF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1218FD0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665" w:type="dxa"/>
                  <w:vAlign w:val="center"/>
                </w:tcPr>
                <w:p w14:paraId="71218FD1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fr-FR" w:eastAsia="fr-FR"/>
                    </w:rPr>
                  </w:pPr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fr-FR" w:eastAsia="fr-FR"/>
                    </w:rPr>
                    <w:t>5</w:t>
                  </w:r>
                </w:p>
              </w:tc>
            </w:tr>
            <w:tr w:rsidR="00996A21" w:rsidRPr="00EF6D3D" w14:paraId="71218FDE" w14:textId="77777777" w:rsidTr="003D1E08">
              <w:tc>
                <w:tcPr>
                  <w:tcW w:w="821" w:type="dxa"/>
                  <w:vAlign w:val="center"/>
                </w:tcPr>
                <w:p w14:paraId="71218FD3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14:paraId="71218FD4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1218FD5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1218FD6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1218FD7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1218FD8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71218FD9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1218FDA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1218FDB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1218FDC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665" w:type="dxa"/>
                  <w:vAlign w:val="center"/>
                </w:tcPr>
                <w:p w14:paraId="71218FDD" w14:textId="77777777" w:rsidR="00996A21" w:rsidRPr="00EF6D3D" w:rsidRDefault="00996A21" w:rsidP="00255AC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fr-FR" w:eastAsia="fr-FR"/>
                    </w:rPr>
                  </w:pPr>
                  <w:r w:rsidRPr="00EF6D3D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fr-FR" w:eastAsia="fr-FR"/>
                    </w:rPr>
                    <w:t>6</w:t>
                  </w:r>
                </w:p>
              </w:tc>
            </w:tr>
          </w:tbl>
          <w:p w14:paraId="71218FDF" w14:textId="77777777" w:rsidR="005536A0" w:rsidRPr="00255AC5" w:rsidRDefault="005536A0" w:rsidP="00EF6D3D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fr-FR"/>
              </w:rPr>
            </w:pPr>
          </w:p>
          <w:p w14:paraId="71218FE0" w14:textId="77777777" w:rsidR="00AA2CBE" w:rsidRPr="00255AC5" w:rsidRDefault="00AA2CBE" w:rsidP="00EF6D3D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fr-FR"/>
              </w:rPr>
            </w:pPr>
          </w:p>
        </w:tc>
      </w:tr>
    </w:tbl>
    <w:p w14:paraId="71218FE2" w14:textId="77777777" w:rsidR="00AA2CBE" w:rsidRPr="00B45AAD" w:rsidRDefault="00AA2CBE" w:rsidP="00EF6D3D">
      <w:pPr>
        <w:bidi/>
        <w:spacing w:after="0" w:line="276" w:lineRule="auto"/>
        <w:jc w:val="both"/>
        <w:rPr>
          <w:rFonts w:ascii="Sakkal Majalla" w:hAnsi="Sakkal Majalla" w:cs="Sakkal Majalla"/>
          <w:sz w:val="24"/>
          <w:szCs w:val="24"/>
          <w:rtl/>
        </w:rPr>
      </w:pPr>
    </w:p>
    <w:tbl>
      <w:tblPr>
        <w:tblW w:w="0" w:type="auto"/>
        <w:jc w:val="center"/>
        <w:tblCellSpacing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2"/>
      </w:tblGrid>
      <w:tr w:rsidR="006E0C45" w:rsidRPr="00EF6D3D" w14:paraId="46BC1D6B" w14:textId="77777777" w:rsidTr="00DE63F5">
        <w:trPr>
          <w:cantSplit/>
          <w:tblCellSpacing w:w="20" w:type="dxa"/>
          <w:jc w:val="center"/>
        </w:trPr>
        <w:tc>
          <w:tcPr>
            <w:tcW w:w="9592" w:type="dxa"/>
            <w:shd w:val="clear" w:color="auto" w:fill="DEEAF6" w:themeFill="accent5" w:themeFillTint="33"/>
          </w:tcPr>
          <w:p w14:paraId="6942E79B" w14:textId="7C0D8D78" w:rsidR="006E0C45" w:rsidRPr="00EF6D3D" w:rsidRDefault="009E55AB" w:rsidP="00CD4302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val="fr-FR"/>
              </w:rPr>
              <w:t>2</w:t>
            </w:r>
            <w:r w:rsidR="006E0C45" w:rsidRPr="00B223A4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val="fr-FR"/>
              </w:rPr>
              <w:t>.2.3</w:t>
            </w:r>
            <w:r w:rsidR="006E0C45" w:rsidRPr="00EF6D3D">
              <w:rPr>
                <w:rFonts w:ascii="Sakkal Majalla" w:hAnsi="Sakkal Majalla" w:cs="Sakkal Majalla"/>
                <w:bCs/>
                <w:color w:val="000000" w:themeColor="text1"/>
                <w:sz w:val="32"/>
                <w:szCs w:val="32"/>
                <w:rtl/>
                <w:lang w:val="fr-FR"/>
              </w:rPr>
              <w:t xml:space="preserve"> الرجاء تقديم وصف دقيق</w:t>
            </w:r>
            <w:r w:rsidR="006E0C45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val="fr-FR"/>
              </w:rPr>
              <w:t xml:space="preserve"> ل</w:t>
            </w:r>
            <w:r w:rsidR="00FD4EA2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val="fr-FR"/>
              </w:rPr>
              <w:t>ل</w:t>
            </w:r>
            <w:r w:rsidR="006E0C45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val="fr-FR"/>
              </w:rPr>
              <w:t>استراتيجيات</w:t>
            </w:r>
            <w:r w:rsidR="00FD4EA2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val="fr-FR"/>
              </w:rPr>
              <w:t xml:space="preserve"> و منهجيات العمل</w:t>
            </w:r>
            <w:r w:rsidR="006E0C45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val="fr-FR"/>
              </w:rPr>
              <w:t xml:space="preserve"> التي </w:t>
            </w:r>
            <w:r w:rsidR="006E0C45" w:rsidRPr="0080244B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u w:val="single"/>
                <w:rtl/>
                <w:lang w:val="fr-FR"/>
              </w:rPr>
              <w:t>اعتمدتها</w:t>
            </w:r>
            <w:r w:rsidR="006E0C45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val="fr-FR"/>
              </w:rPr>
              <w:t xml:space="preserve"> جمعيتكم عن طريق المشاريع المذكورة اعلاه </w:t>
            </w:r>
            <w:r w:rsidR="00CD4302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val="fr-FR"/>
              </w:rPr>
              <w:t>ل</w:t>
            </w:r>
            <w:r w:rsidR="006E0C45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val="fr-FR"/>
              </w:rPr>
              <w:t>تأطير و مرافقة و تشريك و ادماج الشباب و الشابات في وضعيات هشاشة</w:t>
            </w:r>
            <w:r w:rsidR="005536DE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val="fr-FR"/>
              </w:rPr>
              <w:t>.</w:t>
            </w:r>
          </w:p>
        </w:tc>
      </w:tr>
      <w:tr w:rsidR="006E0C45" w:rsidRPr="00EF6D3D" w14:paraId="010BC7CD" w14:textId="77777777" w:rsidTr="00DE63F5">
        <w:trPr>
          <w:cantSplit/>
          <w:trHeight w:val="1270"/>
          <w:tblCellSpacing w:w="20" w:type="dxa"/>
          <w:jc w:val="center"/>
        </w:trPr>
        <w:tc>
          <w:tcPr>
            <w:tcW w:w="9592" w:type="dxa"/>
            <w:shd w:val="clear" w:color="auto" w:fill="auto"/>
          </w:tcPr>
          <w:p w14:paraId="39C1723B" w14:textId="77777777" w:rsidR="006E0C45" w:rsidRPr="00EF6D3D" w:rsidRDefault="006E0C45" w:rsidP="00DE63F5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4D480B8A" w14:textId="77777777" w:rsidR="006E0C45" w:rsidRDefault="006E0C45" w:rsidP="00DE63F5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698C8765" w14:textId="77777777" w:rsidR="00A10765" w:rsidRDefault="00A10765" w:rsidP="00A10765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4F330A9A" w14:textId="77777777" w:rsidR="00A10765" w:rsidRDefault="00A10765" w:rsidP="00A10765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742A98C6" w14:textId="77777777" w:rsidR="00A10765" w:rsidRDefault="00A10765" w:rsidP="00A10765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5DE80ADC" w14:textId="77777777" w:rsidR="00A10765" w:rsidRPr="00EF6D3D" w:rsidRDefault="00A10765" w:rsidP="00A10765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5FEF7942" w14:textId="77777777" w:rsidR="006E0C45" w:rsidRPr="00EF6D3D" w:rsidRDefault="006E0C45" w:rsidP="00DE63F5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1FED2F79" w14:textId="77777777" w:rsidR="006E0C45" w:rsidRPr="00255AC5" w:rsidRDefault="006E0C45" w:rsidP="006E0C45">
      <w:pPr>
        <w:bidi/>
        <w:spacing w:after="0" w:line="276" w:lineRule="auto"/>
        <w:jc w:val="both"/>
        <w:rPr>
          <w:rFonts w:ascii="Sakkal Majalla" w:hAnsi="Sakkal Majalla" w:cs="Sakkal Majalla"/>
          <w:sz w:val="24"/>
          <w:szCs w:val="24"/>
          <w:rtl/>
          <w:lang w:val="en-GB"/>
        </w:rPr>
      </w:pPr>
    </w:p>
    <w:tbl>
      <w:tblPr>
        <w:tblW w:w="0" w:type="auto"/>
        <w:jc w:val="center"/>
        <w:tblCellSpacing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2"/>
      </w:tblGrid>
      <w:tr w:rsidR="00515EFF" w:rsidRPr="00EF6D3D" w14:paraId="71218FE4" w14:textId="77777777" w:rsidTr="00F07B77">
        <w:trPr>
          <w:cantSplit/>
          <w:tblCellSpacing w:w="20" w:type="dxa"/>
          <w:jc w:val="center"/>
        </w:trPr>
        <w:tc>
          <w:tcPr>
            <w:tcW w:w="9592" w:type="dxa"/>
            <w:shd w:val="clear" w:color="auto" w:fill="DEEAF6" w:themeFill="accent5" w:themeFillTint="33"/>
          </w:tcPr>
          <w:p w14:paraId="71218FE3" w14:textId="77777777" w:rsidR="00515EFF" w:rsidRPr="00EF6D3D" w:rsidRDefault="00515EFF" w:rsidP="00EF6D3D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bCs/>
                <w:sz w:val="32"/>
                <w:szCs w:val="32"/>
                <w:rtl/>
                <w:lang w:val="fr-FR"/>
              </w:rPr>
            </w:pPr>
            <w:r w:rsidRPr="00EF6D3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>3.3</w:t>
            </w:r>
            <w:r w:rsidR="00A526BA" w:rsidRPr="00EF6D3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="000A2B81" w:rsidRPr="00EF6D3D">
              <w:rPr>
                <w:rFonts w:ascii="Sakkal Majalla" w:hAnsi="Sakkal Majalla" w:cs="Sakkal Majalla"/>
                <w:bCs/>
                <w:sz w:val="32"/>
                <w:szCs w:val="32"/>
                <w:rtl/>
                <w:lang w:val="fr-FR"/>
              </w:rPr>
              <w:t xml:space="preserve">الرجاء تقديم لمحة عن </w:t>
            </w:r>
            <w:r w:rsidR="003B52BE" w:rsidRPr="00EF6D3D">
              <w:rPr>
                <w:rFonts w:ascii="Sakkal Majalla" w:hAnsi="Sakkal Majalla" w:cs="Sakkal Majalla"/>
                <w:bCs/>
                <w:sz w:val="32"/>
                <w:szCs w:val="32"/>
                <w:rtl/>
                <w:lang w:val="fr-FR"/>
              </w:rPr>
              <w:t>المجتمعات المحلية التي تعمل</w:t>
            </w:r>
            <w:r w:rsidR="000A2B81" w:rsidRPr="00EF6D3D">
              <w:rPr>
                <w:rFonts w:ascii="Sakkal Majalla" w:hAnsi="Sakkal Majalla" w:cs="Sakkal Majalla"/>
                <w:bCs/>
                <w:sz w:val="32"/>
                <w:szCs w:val="32"/>
                <w:rtl/>
                <w:lang w:val="fr-FR"/>
              </w:rPr>
              <w:t xml:space="preserve">ون معها و اين قمتم بخلق شبكة من الفاعلين. </w:t>
            </w:r>
            <w:proofErr w:type="gramStart"/>
            <w:r w:rsidR="000A2B81" w:rsidRPr="00EF6D3D">
              <w:rPr>
                <w:rFonts w:ascii="Sakkal Majalla" w:hAnsi="Sakkal Majalla" w:cs="Sakkal Majalla"/>
                <w:bCs/>
                <w:sz w:val="32"/>
                <w:szCs w:val="32"/>
                <w:rtl/>
                <w:lang w:val="fr-FR"/>
              </w:rPr>
              <w:t>الرجاء</w:t>
            </w:r>
            <w:proofErr w:type="gramEnd"/>
            <w:r w:rsidR="000A2B81" w:rsidRPr="00EF6D3D">
              <w:rPr>
                <w:rFonts w:ascii="Sakkal Majalla" w:hAnsi="Sakkal Majalla" w:cs="Sakkal Majalla"/>
                <w:bCs/>
                <w:sz w:val="32"/>
                <w:szCs w:val="32"/>
                <w:rtl/>
                <w:lang w:val="fr-FR"/>
              </w:rPr>
              <w:t xml:space="preserve"> تقديم المناطق الجغرافية مجال عملكم </w:t>
            </w:r>
            <w:r w:rsidR="000B4E2D" w:rsidRPr="00EF6D3D">
              <w:rPr>
                <w:rFonts w:ascii="Sakkal Majalla" w:hAnsi="Sakkal Majalla" w:cs="Sakkal Majalla"/>
                <w:bCs/>
                <w:sz w:val="32"/>
                <w:szCs w:val="32"/>
                <w:rtl/>
                <w:lang w:val="fr-FR"/>
              </w:rPr>
              <w:t xml:space="preserve">و </w:t>
            </w:r>
            <w:r w:rsidR="003B52BE" w:rsidRPr="00EF6D3D">
              <w:rPr>
                <w:rFonts w:ascii="Sakkal Majalla" w:hAnsi="Sakkal Majalla" w:cs="Sakkal Majalla"/>
                <w:bCs/>
                <w:sz w:val="32"/>
                <w:szCs w:val="32"/>
                <w:rtl/>
                <w:lang w:val="fr-FR"/>
              </w:rPr>
              <w:t xml:space="preserve">الجهات الفاعلة المحلية </w:t>
            </w:r>
            <w:r w:rsidR="000B4E2D" w:rsidRPr="00EF6D3D">
              <w:rPr>
                <w:rFonts w:ascii="Sakkal Majalla" w:hAnsi="Sakkal Majalla" w:cs="Sakkal Majalla"/>
                <w:bCs/>
                <w:sz w:val="32"/>
                <w:szCs w:val="32"/>
                <w:rtl/>
                <w:lang w:val="fr-FR"/>
              </w:rPr>
              <w:t>الحكومية</w:t>
            </w:r>
            <w:r w:rsidR="003B52BE" w:rsidRPr="00EF6D3D">
              <w:rPr>
                <w:rFonts w:ascii="Sakkal Majalla" w:hAnsi="Sakkal Majalla" w:cs="Sakkal Majalla"/>
                <w:bCs/>
                <w:sz w:val="32"/>
                <w:szCs w:val="32"/>
                <w:rtl/>
                <w:lang w:val="fr-FR"/>
              </w:rPr>
              <w:t xml:space="preserve"> وغير الحكومية التي تعمل</w:t>
            </w:r>
            <w:r w:rsidR="000B4E2D" w:rsidRPr="00EF6D3D">
              <w:rPr>
                <w:rFonts w:ascii="Sakkal Majalla" w:hAnsi="Sakkal Majalla" w:cs="Sakkal Majalla"/>
                <w:bCs/>
                <w:sz w:val="32"/>
                <w:szCs w:val="32"/>
                <w:rtl/>
                <w:lang w:val="fr-FR"/>
              </w:rPr>
              <w:t>ون</w:t>
            </w:r>
            <w:r w:rsidR="003B52BE" w:rsidRPr="00EF6D3D">
              <w:rPr>
                <w:rFonts w:ascii="Sakkal Majalla" w:hAnsi="Sakkal Majalla" w:cs="Sakkal Majalla"/>
                <w:bCs/>
                <w:sz w:val="32"/>
                <w:szCs w:val="32"/>
                <w:rtl/>
                <w:lang w:val="fr-FR"/>
              </w:rPr>
              <w:t xml:space="preserve"> معها.</w:t>
            </w:r>
          </w:p>
        </w:tc>
      </w:tr>
      <w:tr w:rsidR="00515EFF" w:rsidRPr="00EF6D3D" w14:paraId="71218FE8" w14:textId="77777777" w:rsidTr="000374E7">
        <w:trPr>
          <w:cantSplit/>
          <w:trHeight w:val="1270"/>
          <w:tblCellSpacing w:w="20" w:type="dxa"/>
          <w:jc w:val="center"/>
        </w:trPr>
        <w:tc>
          <w:tcPr>
            <w:tcW w:w="9592" w:type="dxa"/>
            <w:shd w:val="clear" w:color="auto" w:fill="auto"/>
          </w:tcPr>
          <w:p w14:paraId="71218FE5" w14:textId="77777777" w:rsidR="00515EFF" w:rsidRPr="00EF6D3D" w:rsidRDefault="00515EFF" w:rsidP="00EF6D3D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71218FE6" w14:textId="77777777" w:rsidR="00515EFF" w:rsidRPr="00EF6D3D" w:rsidRDefault="00515EFF" w:rsidP="00EF6D3D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2133D42D" w14:textId="77777777" w:rsidR="00515EFF" w:rsidRDefault="00515EFF" w:rsidP="00EF6D3D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5C5F7992" w14:textId="77777777" w:rsidR="00A10765" w:rsidRDefault="00A10765" w:rsidP="00A10765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55C7AADB" w14:textId="77777777" w:rsidR="00A10765" w:rsidRDefault="00A10765" w:rsidP="00A10765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67F28513" w14:textId="77777777" w:rsidR="00A10765" w:rsidRDefault="00A10765" w:rsidP="00A10765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71218FE7" w14:textId="77777777" w:rsidR="00A10765" w:rsidRPr="00EF6D3D" w:rsidRDefault="00A10765" w:rsidP="00A10765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71218FE9" w14:textId="77777777" w:rsidR="00AA2CBE" w:rsidRPr="00D933D1" w:rsidRDefault="00AA2CBE" w:rsidP="00EF6D3D">
      <w:pPr>
        <w:bidi/>
        <w:spacing w:after="0" w:line="276" w:lineRule="auto"/>
        <w:jc w:val="both"/>
        <w:rPr>
          <w:rFonts w:ascii="Sakkal Majalla" w:hAnsi="Sakkal Majalla" w:cs="Sakkal Majalla"/>
          <w:sz w:val="24"/>
          <w:szCs w:val="24"/>
          <w:rtl/>
          <w:lang w:val="en-GB"/>
        </w:rPr>
      </w:pPr>
    </w:p>
    <w:p w14:paraId="71218FEA" w14:textId="2F3FCCD7" w:rsidR="00AA2CBE" w:rsidRPr="00D933D1" w:rsidRDefault="00AA2CBE" w:rsidP="00EF6D3D">
      <w:pPr>
        <w:pStyle w:val="Titre1"/>
        <w:keepNext/>
        <w:pBdr>
          <w:bottom w:val="none" w:sz="0" w:space="0" w:color="auto"/>
        </w:pBdr>
        <w:bidi/>
        <w:spacing w:before="0" w:after="0" w:line="276" w:lineRule="auto"/>
        <w:jc w:val="both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D933D1">
        <w:rPr>
          <w:rFonts w:ascii="Sakkal Majalla" w:hAnsi="Sakkal Majalla" w:cs="Sakkal Majalla"/>
          <w:color w:val="000000"/>
          <w:sz w:val="36"/>
          <w:szCs w:val="36"/>
          <w:rtl/>
        </w:rPr>
        <w:lastRenderedPageBreak/>
        <w:t>الجزء الرابع</w:t>
      </w:r>
      <w:r w:rsidR="004876FC" w:rsidRPr="00D933D1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</w:t>
      </w:r>
      <w:r w:rsidRPr="00D933D1">
        <w:rPr>
          <w:rFonts w:ascii="Sakkal Majalla" w:hAnsi="Sakkal Majalla" w:cs="Sakkal Majalla"/>
          <w:color w:val="000000"/>
          <w:sz w:val="36"/>
          <w:szCs w:val="36"/>
          <w:rtl/>
        </w:rPr>
        <w:t xml:space="preserve">: </w:t>
      </w:r>
      <w:r w:rsidR="001E60B5" w:rsidRPr="00D933D1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  <w:lang w:eastAsia="fr-FR"/>
        </w:rPr>
        <w:t>تنفيذ</w:t>
      </w:r>
      <w:r w:rsidR="004876FC" w:rsidRPr="00D933D1">
        <w:rPr>
          <w:rFonts w:ascii="Sakkal Majalla" w:eastAsia="Times New Roman" w:hAnsi="Sakkal Majalla" w:cs="Sakkal Majalla"/>
          <w:color w:val="000000" w:themeColor="text1"/>
          <w:sz w:val="36"/>
          <w:szCs w:val="36"/>
          <w:lang w:eastAsia="fr-FR"/>
        </w:rPr>
        <w:t> </w:t>
      </w:r>
      <w:r w:rsidR="004876FC" w:rsidRPr="00D933D1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  <w:lang w:eastAsia="fr-FR"/>
        </w:rPr>
        <w:t>برنامج اكاديمية مغرومين</w:t>
      </w:r>
      <w:r w:rsidR="00E60C7F"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  <w:lang w:eastAsia="fr-FR"/>
        </w:rPr>
        <w:t xml:space="preserve"> </w:t>
      </w:r>
      <w:r w:rsidR="00E60C7F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  <w:lang w:eastAsia="fr-FR"/>
        </w:rPr>
        <w:t>–</w:t>
      </w:r>
      <w:r w:rsidR="00E60C7F"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  <w:lang w:eastAsia="fr-FR"/>
        </w:rPr>
        <w:t xml:space="preserve"> الدفعة الثانية</w:t>
      </w:r>
    </w:p>
    <w:p w14:paraId="71218FEB" w14:textId="77777777" w:rsidR="00AA2CBE" w:rsidRPr="00D933D1" w:rsidRDefault="00AA2CBE" w:rsidP="00EF6D3D">
      <w:pPr>
        <w:pStyle w:val="Bodytextv4"/>
        <w:keepNext/>
        <w:bidi/>
        <w:spacing w:line="276" w:lineRule="auto"/>
        <w:ind w:left="0"/>
        <w:jc w:val="both"/>
        <w:rPr>
          <w:rFonts w:ascii="Sakkal Majalla" w:hAnsi="Sakkal Majalla" w:cs="Sakkal Majalla"/>
          <w:sz w:val="24"/>
          <w:szCs w:val="24"/>
          <w:rtl/>
        </w:rPr>
      </w:pPr>
    </w:p>
    <w:tbl>
      <w:tblPr>
        <w:tblW w:w="0" w:type="auto"/>
        <w:jc w:val="center"/>
        <w:tblCellSpacing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2"/>
      </w:tblGrid>
      <w:tr w:rsidR="00AA2CBE" w:rsidRPr="00EF6D3D" w14:paraId="71218FED" w14:textId="77777777" w:rsidTr="00E60C7F">
        <w:trPr>
          <w:cantSplit/>
          <w:tblCellSpacing w:w="20" w:type="dxa"/>
          <w:jc w:val="center"/>
        </w:trPr>
        <w:tc>
          <w:tcPr>
            <w:tcW w:w="9592" w:type="dxa"/>
            <w:shd w:val="clear" w:color="auto" w:fill="DEEAF6" w:themeFill="accent5" w:themeFillTint="33"/>
          </w:tcPr>
          <w:p w14:paraId="71218FEC" w14:textId="05201BC3" w:rsidR="0080478C" w:rsidRPr="001867DA" w:rsidRDefault="0003091F" w:rsidP="004373A0">
            <w:pPr>
              <w:pStyle w:val="Tabletext"/>
              <w:keepNext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</w:pPr>
            <w:r w:rsidRPr="001867D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 xml:space="preserve">1.4 الرجاء تقديم </w:t>
            </w:r>
            <w:r w:rsidR="00AA2CBE" w:rsidRPr="001867D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 xml:space="preserve">وصف </w:t>
            </w:r>
            <w:r w:rsidRPr="001867D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 xml:space="preserve">دقيق </w:t>
            </w:r>
            <w:r w:rsidR="00AA2CBE" w:rsidRPr="001867D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 xml:space="preserve">لمجموعات </w:t>
            </w:r>
            <w:r w:rsidRPr="001867D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>الشباب</w:t>
            </w:r>
            <w:r w:rsidR="008D0CC0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 xml:space="preserve"> و الشابات</w:t>
            </w:r>
            <w:r w:rsidRPr="001867D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 xml:space="preserve"> </w:t>
            </w:r>
            <w:r w:rsidR="00E60C7F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>التي ستستفيد</w:t>
            </w:r>
            <w:r w:rsidR="00AA2CBE" w:rsidRPr="001867D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 xml:space="preserve"> </w:t>
            </w:r>
            <w:r w:rsidRPr="001867D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>من برنامج اكاديمية مغرومين</w:t>
            </w:r>
            <w:r w:rsidR="00E60C7F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 xml:space="preserve"> </w:t>
            </w:r>
            <w:r w:rsidR="00E60C7F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>–</w:t>
            </w:r>
            <w:r w:rsidR="00E60C7F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 xml:space="preserve"> الدفعة الثانية</w:t>
            </w:r>
            <w:r w:rsidRPr="001867D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 xml:space="preserve"> و </w:t>
            </w:r>
            <w:r w:rsidR="00AA2CBE" w:rsidRPr="001867D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>التي تقترح</w:t>
            </w:r>
            <w:r w:rsidRPr="001867D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>ون</w:t>
            </w:r>
            <w:r w:rsidR="00AA2CBE" w:rsidRPr="001867D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 xml:space="preserve"> العمل معها، بما في ذلك </w:t>
            </w:r>
            <w:r w:rsidR="008D0CC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تصنيف</w:t>
            </w:r>
            <w:r w:rsidR="008D0CC0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هم</w:t>
            </w:r>
            <w:r w:rsidR="00DE3721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="008D0CC0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DE3721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ه</w:t>
            </w:r>
            <w:r w:rsidR="00DE3721" w:rsidRPr="001867D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>ن</w:t>
            </w:r>
            <w:r w:rsidR="00DE3721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lang w:val="fr-FR"/>
              </w:rPr>
              <w:t xml:space="preserve"> </w:t>
            </w:r>
            <w:r w:rsidR="008D0CC0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و تحديد </w:t>
            </w:r>
            <w:r w:rsidR="0080478C" w:rsidRPr="001867D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>وضعيات الهشاشة</w:t>
            </w:r>
            <w:r w:rsidR="00AA2CBE" w:rsidRPr="001867D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>.</w:t>
            </w:r>
            <w:r w:rsidR="004373A0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 xml:space="preserve"> كما يجب اختيار و تحديد المناطق التي تودون العمل فيها</w:t>
            </w:r>
            <w:r w:rsidR="004373A0" w:rsidRPr="001867D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>،</w:t>
            </w:r>
            <w:r w:rsidR="004373A0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 xml:space="preserve"> على ان لا تزيد عن (3) ثلاث </w:t>
            </w:r>
            <w:proofErr w:type="spellStart"/>
            <w:r w:rsidR="004373A0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>معتمديات</w:t>
            </w:r>
            <w:proofErr w:type="spellEnd"/>
            <w:r w:rsidR="004373A0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>/</w:t>
            </w:r>
            <w:proofErr w:type="spellStart"/>
            <w:r w:rsidR="004373A0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>عمادات</w:t>
            </w:r>
            <w:proofErr w:type="spellEnd"/>
            <w:r w:rsidR="004373A0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>/احياء.</w:t>
            </w:r>
          </w:p>
        </w:tc>
      </w:tr>
      <w:tr w:rsidR="00AA2CBE" w:rsidRPr="00EF6D3D" w14:paraId="71219000" w14:textId="77777777" w:rsidTr="000374E7">
        <w:trPr>
          <w:cantSplit/>
          <w:trHeight w:val="1282"/>
          <w:tblCellSpacing w:w="20" w:type="dxa"/>
          <w:jc w:val="center"/>
        </w:trPr>
        <w:tc>
          <w:tcPr>
            <w:tcW w:w="9592" w:type="dxa"/>
            <w:shd w:val="clear" w:color="auto" w:fill="auto"/>
          </w:tcPr>
          <w:p w14:paraId="71218FEE" w14:textId="77777777" w:rsidR="00AA2CBE" w:rsidRPr="00B00DB1" w:rsidRDefault="00AA2CBE" w:rsidP="00EF6D3D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tbl>
            <w:tblPr>
              <w:tblStyle w:val="Grilledutableau"/>
              <w:tblW w:w="9158" w:type="dxa"/>
              <w:jc w:val="center"/>
              <w:tblInd w:w="4550" w:type="dxa"/>
              <w:tblLayout w:type="fixed"/>
              <w:tblLook w:val="04A0" w:firstRow="1" w:lastRow="0" w:firstColumn="1" w:lastColumn="0" w:noHBand="0" w:noVBand="1"/>
            </w:tblPr>
            <w:tblGrid>
              <w:gridCol w:w="3260"/>
              <w:gridCol w:w="1985"/>
              <w:gridCol w:w="1633"/>
              <w:gridCol w:w="2280"/>
            </w:tblGrid>
            <w:tr w:rsidR="003702F9" w:rsidRPr="00EF6D3D" w14:paraId="71218FF2" w14:textId="77777777" w:rsidTr="003702F9">
              <w:trPr>
                <w:jc w:val="center"/>
              </w:trPr>
              <w:tc>
                <w:tcPr>
                  <w:tcW w:w="3260" w:type="dxa"/>
                </w:tcPr>
                <w:p w14:paraId="71218FEF" w14:textId="77777777" w:rsidR="003702F9" w:rsidRPr="00EF6D3D" w:rsidRDefault="003702F9" w:rsidP="002C4EBE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bCs/>
                      <w:sz w:val="32"/>
                      <w:szCs w:val="32"/>
                      <w:rtl/>
                      <w:lang w:val="fr-FR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>وضعيات</w:t>
                  </w:r>
                  <w:r w:rsidRPr="00EF6D3D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EF6D3D">
                    <w:rPr>
                      <w:rFonts w:ascii="Sakkal Majalla" w:hAnsi="Sakkal Majalla" w:cs="Sakkal Majalla"/>
                      <w:bCs/>
                      <w:sz w:val="32"/>
                      <w:szCs w:val="32"/>
                      <w:rtl/>
                      <w:lang w:val="fr-FR"/>
                    </w:rPr>
                    <w:t>الهشاشة</w:t>
                  </w:r>
                </w:p>
              </w:tc>
              <w:tc>
                <w:tcPr>
                  <w:tcW w:w="1985" w:type="dxa"/>
                </w:tcPr>
                <w:p w14:paraId="3BDDF051" w14:textId="4A1EF511" w:rsidR="003702F9" w:rsidRPr="00EF6D3D" w:rsidRDefault="003702F9" w:rsidP="00703425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  <w:r w:rsidRPr="00EF6D3D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>المعتمدية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 او العمادة او الحي</w:t>
                  </w:r>
                </w:p>
              </w:tc>
              <w:tc>
                <w:tcPr>
                  <w:tcW w:w="1633" w:type="dxa"/>
                </w:tcPr>
                <w:p w14:paraId="71218FF0" w14:textId="16EE4F14" w:rsidR="003702F9" w:rsidRPr="00EF6D3D" w:rsidRDefault="003702F9" w:rsidP="003702F9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  <w:r w:rsidRPr="00EF6D3D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الولاية </w:t>
                  </w:r>
                </w:p>
              </w:tc>
              <w:tc>
                <w:tcPr>
                  <w:tcW w:w="2280" w:type="dxa"/>
                </w:tcPr>
                <w:p w14:paraId="71218FF1" w14:textId="76CAEC4F" w:rsidR="003702F9" w:rsidRPr="00EF6D3D" w:rsidRDefault="003702F9" w:rsidP="002C4EBE">
                  <w:pPr>
                    <w:pStyle w:val="Tabletext"/>
                    <w:bidi/>
                    <w:spacing w:before="0" w:line="276" w:lineRule="auto"/>
                    <w:ind w:left="0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  <w:proofErr w:type="gramStart"/>
                  <w:r w:rsidRPr="00EF6D3D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>المجموعة</w:t>
                  </w:r>
                  <w:proofErr w:type="gramEnd"/>
                  <w:r w:rsidRPr="00EF6D3D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EF6D3D">
                    <w:rPr>
                      <w:rFonts w:ascii="Sakkal Majalla" w:hAnsi="Sakkal Majalla" w:cs="Sakkal Majalla"/>
                      <w:bCs/>
                      <w:sz w:val="32"/>
                      <w:szCs w:val="32"/>
                      <w:rtl/>
                      <w:lang w:val="fr-FR"/>
                    </w:rPr>
                    <w:t>المستفيدة</w:t>
                  </w:r>
                  <w:r>
                    <w:rPr>
                      <w:rFonts w:ascii="Sakkal Majalla" w:hAnsi="Sakkal Majalla" w:cs="Sakkal Majalla" w:hint="cs"/>
                      <w:bCs/>
                      <w:sz w:val="32"/>
                      <w:szCs w:val="32"/>
                      <w:rtl/>
                      <w:lang w:val="fr-FR"/>
                    </w:rPr>
                    <w:t xml:space="preserve"> (</w:t>
                  </w:r>
                  <w:r w:rsidRPr="001867DA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val="fr-FR"/>
                    </w:rPr>
                    <w:t>الشباب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val="fr-FR"/>
                    </w:rPr>
                    <w:t xml:space="preserve"> و الشابات)</w:t>
                  </w:r>
                </w:p>
              </w:tc>
            </w:tr>
            <w:tr w:rsidR="003702F9" w:rsidRPr="00EF6D3D" w14:paraId="71218FF6" w14:textId="77777777" w:rsidTr="003702F9">
              <w:trPr>
                <w:trHeight w:val="338"/>
                <w:jc w:val="center"/>
              </w:trPr>
              <w:tc>
                <w:tcPr>
                  <w:tcW w:w="3260" w:type="dxa"/>
                </w:tcPr>
                <w:p w14:paraId="71218FF3" w14:textId="77777777" w:rsidR="003702F9" w:rsidRPr="00EF6D3D" w:rsidRDefault="003702F9" w:rsidP="00EF6D3D">
                  <w:pPr>
                    <w:pStyle w:val="Tabletext"/>
                    <w:bidi/>
                    <w:spacing w:before="0" w:line="276" w:lineRule="auto"/>
                    <w:ind w:left="0"/>
                    <w:jc w:val="both"/>
                    <w:rPr>
                      <w:rFonts w:ascii="Sakkal Majalla" w:hAnsi="Sakkal Majalla" w:cs="Sakkal Majall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85" w:type="dxa"/>
                </w:tcPr>
                <w:p w14:paraId="12027435" w14:textId="77777777" w:rsidR="003702F9" w:rsidRPr="00EF6D3D" w:rsidRDefault="003702F9" w:rsidP="00EF6D3D">
                  <w:pPr>
                    <w:pStyle w:val="Tabletext"/>
                    <w:bidi/>
                    <w:spacing w:before="0" w:line="276" w:lineRule="auto"/>
                    <w:ind w:left="0"/>
                    <w:jc w:val="both"/>
                    <w:rPr>
                      <w:rFonts w:ascii="Sakkal Majalla" w:hAnsi="Sakkal Majalla" w:cs="Sakkal Majall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33" w:type="dxa"/>
                </w:tcPr>
                <w:p w14:paraId="71218FF4" w14:textId="4C591EE1" w:rsidR="003702F9" w:rsidRPr="00EF6D3D" w:rsidRDefault="003702F9" w:rsidP="00EF6D3D">
                  <w:pPr>
                    <w:pStyle w:val="Tabletext"/>
                    <w:bidi/>
                    <w:spacing w:before="0" w:line="276" w:lineRule="auto"/>
                    <w:ind w:left="0"/>
                    <w:jc w:val="both"/>
                    <w:rPr>
                      <w:rFonts w:ascii="Sakkal Majalla" w:hAnsi="Sakkal Majalla" w:cs="Sakkal Majall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280" w:type="dxa"/>
                </w:tcPr>
                <w:p w14:paraId="71218FF5" w14:textId="77777777" w:rsidR="003702F9" w:rsidRPr="00EF6D3D" w:rsidRDefault="003702F9" w:rsidP="00EF6D3D">
                  <w:pPr>
                    <w:pStyle w:val="Tabletext"/>
                    <w:bidi/>
                    <w:spacing w:before="0" w:line="276" w:lineRule="auto"/>
                    <w:ind w:left="0"/>
                    <w:jc w:val="both"/>
                    <w:rPr>
                      <w:rFonts w:ascii="Sakkal Majalla" w:hAnsi="Sakkal Majalla" w:cs="Sakkal Majalla"/>
                      <w:sz w:val="32"/>
                      <w:szCs w:val="32"/>
                      <w:rtl/>
                    </w:rPr>
                  </w:pPr>
                </w:p>
              </w:tc>
            </w:tr>
            <w:tr w:rsidR="003702F9" w:rsidRPr="00EF6D3D" w14:paraId="71218FFA" w14:textId="77777777" w:rsidTr="003702F9">
              <w:trPr>
                <w:jc w:val="center"/>
              </w:trPr>
              <w:tc>
                <w:tcPr>
                  <w:tcW w:w="3260" w:type="dxa"/>
                </w:tcPr>
                <w:p w14:paraId="71218FF7" w14:textId="77777777" w:rsidR="003702F9" w:rsidRPr="00EF6D3D" w:rsidRDefault="003702F9" w:rsidP="00EF6D3D">
                  <w:pPr>
                    <w:pStyle w:val="Tabletext"/>
                    <w:bidi/>
                    <w:spacing w:before="0" w:line="276" w:lineRule="auto"/>
                    <w:ind w:left="0"/>
                    <w:jc w:val="both"/>
                    <w:rPr>
                      <w:rFonts w:ascii="Sakkal Majalla" w:hAnsi="Sakkal Majalla" w:cs="Sakkal Majall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85" w:type="dxa"/>
                </w:tcPr>
                <w:p w14:paraId="05181700" w14:textId="77777777" w:rsidR="003702F9" w:rsidRPr="00EF6D3D" w:rsidRDefault="003702F9" w:rsidP="00EF6D3D">
                  <w:pPr>
                    <w:pStyle w:val="Tabletext"/>
                    <w:bidi/>
                    <w:spacing w:before="0" w:line="276" w:lineRule="auto"/>
                    <w:ind w:left="0"/>
                    <w:jc w:val="both"/>
                    <w:rPr>
                      <w:rFonts w:ascii="Sakkal Majalla" w:hAnsi="Sakkal Majalla" w:cs="Sakkal Majall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33" w:type="dxa"/>
                </w:tcPr>
                <w:p w14:paraId="71218FF8" w14:textId="0330E043" w:rsidR="003702F9" w:rsidRPr="00EF6D3D" w:rsidRDefault="003702F9" w:rsidP="00EF6D3D">
                  <w:pPr>
                    <w:pStyle w:val="Tabletext"/>
                    <w:bidi/>
                    <w:spacing w:before="0" w:line="276" w:lineRule="auto"/>
                    <w:ind w:left="0"/>
                    <w:jc w:val="both"/>
                    <w:rPr>
                      <w:rFonts w:ascii="Sakkal Majalla" w:hAnsi="Sakkal Majalla" w:cs="Sakkal Majall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280" w:type="dxa"/>
                </w:tcPr>
                <w:p w14:paraId="71218FF9" w14:textId="77777777" w:rsidR="003702F9" w:rsidRPr="00EF6D3D" w:rsidRDefault="003702F9" w:rsidP="00EF6D3D">
                  <w:pPr>
                    <w:pStyle w:val="Tabletext"/>
                    <w:bidi/>
                    <w:spacing w:before="0" w:line="276" w:lineRule="auto"/>
                    <w:ind w:left="0"/>
                    <w:jc w:val="both"/>
                    <w:rPr>
                      <w:rFonts w:ascii="Sakkal Majalla" w:hAnsi="Sakkal Majalla" w:cs="Sakkal Majalla"/>
                      <w:sz w:val="32"/>
                      <w:szCs w:val="32"/>
                      <w:rtl/>
                    </w:rPr>
                  </w:pPr>
                </w:p>
              </w:tc>
            </w:tr>
            <w:tr w:rsidR="003702F9" w:rsidRPr="00EF6D3D" w14:paraId="71218FFE" w14:textId="77777777" w:rsidTr="003702F9">
              <w:trPr>
                <w:jc w:val="center"/>
              </w:trPr>
              <w:tc>
                <w:tcPr>
                  <w:tcW w:w="3260" w:type="dxa"/>
                </w:tcPr>
                <w:p w14:paraId="71218FFB" w14:textId="77777777" w:rsidR="003702F9" w:rsidRPr="00EF6D3D" w:rsidRDefault="003702F9" w:rsidP="00EF6D3D">
                  <w:pPr>
                    <w:pStyle w:val="Tabletext"/>
                    <w:bidi/>
                    <w:spacing w:before="0" w:line="276" w:lineRule="auto"/>
                    <w:ind w:left="0"/>
                    <w:jc w:val="both"/>
                    <w:rPr>
                      <w:rFonts w:ascii="Sakkal Majalla" w:hAnsi="Sakkal Majalla" w:cs="Sakkal Majall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85" w:type="dxa"/>
                </w:tcPr>
                <w:p w14:paraId="44AEB5EB" w14:textId="77777777" w:rsidR="003702F9" w:rsidRPr="00EF6D3D" w:rsidRDefault="003702F9" w:rsidP="00EF6D3D">
                  <w:pPr>
                    <w:pStyle w:val="Tabletext"/>
                    <w:bidi/>
                    <w:spacing w:before="0" w:line="276" w:lineRule="auto"/>
                    <w:ind w:left="0"/>
                    <w:jc w:val="both"/>
                    <w:rPr>
                      <w:rFonts w:ascii="Sakkal Majalla" w:hAnsi="Sakkal Majalla" w:cs="Sakkal Majall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33" w:type="dxa"/>
                </w:tcPr>
                <w:p w14:paraId="71218FFC" w14:textId="0837185F" w:rsidR="003702F9" w:rsidRPr="00EF6D3D" w:rsidRDefault="003702F9" w:rsidP="00EF6D3D">
                  <w:pPr>
                    <w:pStyle w:val="Tabletext"/>
                    <w:bidi/>
                    <w:spacing w:before="0" w:line="276" w:lineRule="auto"/>
                    <w:ind w:left="0"/>
                    <w:jc w:val="both"/>
                    <w:rPr>
                      <w:rFonts w:ascii="Sakkal Majalla" w:hAnsi="Sakkal Majalla" w:cs="Sakkal Majall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280" w:type="dxa"/>
                </w:tcPr>
                <w:p w14:paraId="71218FFD" w14:textId="77777777" w:rsidR="003702F9" w:rsidRPr="00EF6D3D" w:rsidRDefault="003702F9" w:rsidP="00EF6D3D">
                  <w:pPr>
                    <w:pStyle w:val="Tabletext"/>
                    <w:bidi/>
                    <w:spacing w:before="0" w:line="276" w:lineRule="auto"/>
                    <w:ind w:left="0"/>
                    <w:jc w:val="both"/>
                    <w:rPr>
                      <w:rFonts w:ascii="Sakkal Majalla" w:hAnsi="Sakkal Majalla" w:cs="Sakkal Majalla"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71218FFF" w14:textId="77777777" w:rsidR="00AA2CBE" w:rsidRPr="00B00DB1" w:rsidRDefault="00AA2CBE" w:rsidP="00EF6D3D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71219001" w14:textId="77777777" w:rsidR="00AA2CBE" w:rsidRPr="00F45CA4" w:rsidRDefault="00AA2CBE" w:rsidP="00EF6D3D">
      <w:pPr>
        <w:bidi/>
        <w:spacing w:after="0" w:line="276" w:lineRule="auto"/>
        <w:jc w:val="both"/>
        <w:rPr>
          <w:rFonts w:ascii="Sakkal Majalla" w:hAnsi="Sakkal Majalla" w:cs="Sakkal Majalla"/>
          <w:sz w:val="24"/>
          <w:szCs w:val="24"/>
          <w:rtl/>
          <w:lang w:val="en-GB"/>
        </w:rPr>
      </w:pPr>
    </w:p>
    <w:tbl>
      <w:tblPr>
        <w:tblW w:w="0" w:type="auto"/>
        <w:jc w:val="center"/>
        <w:tblCellSpacing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5"/>
      </w:tblGrid>
      <w:tr w:rsidR="00AA2CBE" w:rsidRPr="00EF6D3D" w14:paraId="71219003" w14:textId="77777777" w:rsidTr="00E60C7F">
        <w:trPr>
          <w:cantSplit/>
          <w:trHeight w:val="15"/>
          <w:tblCellSpacing w:w="20" w:type="dxa"/>
          <w:jc w:val="center"/>
        </w:trPr>
        <w:tc>
          <w:tcPr>
            <w:tcW w:w="9625" w:type="dxa"/>
            <w:shd w:val="clear" w:color="auto" w:fill="DEEAF6" w:themeFill="accent5" w:themeFillTint="33"/>
          </w:tcPr>
          <w:p w14:paraId="71219002" w14:textId="5BACDC74" w:rsidR="003B3AA6" w:rsidRPr="00F45CA4" w:rsidRDefault="00821921" w:rsidP="00D311B9">
            <w:pPr>
              <w:pStyle w:val="Tabletext"/>
              <w:keepNext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bCs/>
                <w:sz w:val="32"/>
                <w:szCs w:val="32"/>
                <w:rtl/>
                <w:lang w:val="fr-FR"/>
              </w:rPr>
            </w:pPr>
            <w:r w:rsidRPr="00F45CA4">
              <w:rPr>
                <w:rFonts w:ascii="Sakkal Majalla" w:hAnsi="Sakkal Majalla" w:cs="Sakkal Majalla"/>
                <w:bCs/>
                <w:sz w:val="32"/>
                <w:szCs w:val="32"/>
                <w:rtl/>
                <w:lang w:val="fr-FR"/>
              </w:rPr>
              <w:t>2.4</w:t>
            </w:r>
            <w:r w:rsidR="00937A66" w:rsidRPr="00F45CA4">
              <w:rPr>
                <w:rFonts w:ascii="Sakkal Majalla" w:hAnsi="Sakkal Majalla" w:cs="Sakkal Majalla"/>
                <w:bCs/>
                <w:sz w:val="32"/>
                <w:szCs w:val="32"/>
                <w:rtl/>
                <w:lang w:val="fr-FR"/>
              </w:rPr>
              <w:t xml:space="preserve"> </w:t>
            </w:r>
            <w:r w:rsidR="003B3AA6" w:rsidRPr="00F45CA4">
              <w:rPr>
                <w:rFonts w:ascii="Sakkal Majalla" w:hAnsi="Sakkal Majalla" w:cs="Sakkal Majalla"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الرجاء تقديم</w:t>
            </w:r>
            <w:r w:rsidR="003B3AA6" w:rsidRPr="00F45CA4">
              <w:rPr>
                <w:rFonts w:ascii="Sakkal Majalla" w:hAnsi="Sakkal Majalla" w:cs="Sakkal Majalla"/>
                <w:bCs/>
                <w:color w:val="000000" w:themeColor="text1"/>
                <w:sz w:val="32"/>
                <w:szCs w:val="32"/>
                <w:lang w:val="fr-FR" w:eastAsia="fr-FR"/>
              </w:rPr>
              <w:t> </w:t>
            </w:r>
            <w:r w:rsidR="003B3AA6" w:rsidRPr="00F45CA4">
              <w:rPr>
                <w:rFonts w:ascii="Sakkal Majalla" w:hAnsi="Sakkal Majalla" w:cs="Sakkal Majalla"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 xml:space="preserve">استراتيجية مفصلة لعملية </w:t>
            </w:r>
            <w:r w:rsidR="003B3AA6" w:rsidRPr="00F45CA4">
              <w:rPr>
                <w:rFonts w:ascii="Sakkal Majalla" w:hAnsi="Sakkal Majalla" w:cs="Sakkal Majalla"/>
                <w:bCs/>
                <w:color w:val="000000" w:themeColor="text1"/>
                <w:sz w:val="32"/>
                <w:szCs w:val="32"/>
                <w:u w:val="single"/>
                <w:rtl/>
                <w:lang w:val="fr-FR" w:eastAsia="fr-FR"/>
              </w:rPr>
              <w:t>التعبئة و التحشيد</w:t>
            </w:r>
            <w:r w:rsidR="003B3AA6" w:rsidRPr="00F45CA4">
              <w:rPr>
                <w:rFonts w:ascii="Sakkal Majalla" w:hAnsi="Sakkal Majalla" w:cs="Sakkal Majalla"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 xml:space="preserve"> </w:t>
            </w:r>
            <w:r w:rsidR="003B3AA6" w:rsidRPr="00185FDC">
              <w:rPr>
                <w:rFonts w:ascii="Sakkal Majalla" w:hAnsi="Sakkal Majalla" w:cs="Sakkal Majalla"/>
                <w:b/>
                <w:color w:val="000000" w:themeColor="text1"/>
                <w:sz w:val="32"/>
                <w:szCs w:val="32"/>
                <w:lang w:val="fr-FR" w:eastAsia="fr-FR"/>
              </w:rPr>
              <w:t>(Stratégie de mobilisation</w:t>
            </w:r>
            <w:r w:rsidR="003B3AA6" w:rsidRPr="00F45CA4">
              <w:rPr>
                <w:rFonts w:ascii="Sakkal Majalla" w:hAnsi="Sakkal Majalla" w:cs="Sakkal Majalla"/>
                <w:bCs/>
                <w:color w:val="000000" w:themeColor="text1"/>
                <w:sz w:val="32"/>
                <w:szCs w:val="32"/>
                <w:lang w:val="fr-FR" w:eastAsia="fr-FR"/>
              </w:rPr>
              <w:t>)</w:t>
            </w:r>
            <w:r w:rsidR="003B3AA6" w:rsidRPr="00F45CA4">
              <w:rPr>
                <w:rFonts w:ascii="Sakkal Majalla" w:hAnsi="Sakkal Majalla" w:cs="Sakkal Majalla"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 xml:space="preserve"> للمشاركين</w:t>
            </w:r>
            <w:r w:rsidR="003E574F" w:rsidRPr="003E574F">
              <w:rPr>
                <w:rFonts w:ascii="Sakkal Majalla" w:hAnsi="Sakkal Majalla" w:cs="Sakkal Majalla"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/ات</w:t>
            </w:r>
            <w:r w:rsidR="00F45CA4">
              <w:rPr>
                <w:rFonts w:ascii="Sakkal Majalla" w:hAnsi="Sakkal Majalla" w:cs="Sakkal Majalla" w:hint="cs"/>
                <w:bCs/>
                <w:sz w:val="32"/>
                <w:szCs w:val="32"/>
                <w:rtl/>
                <w:lang w:val="fr-FR"/>
              </w:rPr>
              <w:t>.</w:t>
            </w:r>
          </w:p>
        </w:tc>
      </w:tr>
      <w:tr w:rsidR="00AA2CBE" w:rsidRPr="00EF6D3D" w14:paraId="71219008" w14:textId="77777777" w:rsidTr="00F45CA4">
        <w:trPr>
          <w:cantSplit/>
          <w:trHeight w:val="45"/>
          <w:tblCellSpacing w:w="20" w:type="dxa"/>
          <w:jc w:val="center"/>
        </w:trPr>
        <w:tc>
          <w:tcPr>
            <w:tcW w:w="9625" w:type="dxa"/>
            <w:shd w:val="clear" w:color="auto" w:fill="auto"/>
          </w:tcPr>
          <w:p w14:paraId="71219004" w14:textId="77777777" w:rsidR="00AA2CBE" w:rsidRDefault="00AA2CBE" w:rsidP="00EF6D3D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lang w:val="fr-FR"/>
              </w:rPr>
            </w:pPr>
          </w:p>
          <w:p w14:paraId="4AD61D4A" w14:textId="77777777" w:rsidR="00AF2617" w:rsidRDefault="00AF2617" w:rsidP="00AF2617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lang w:val="fr-FR"/>
              </w:rPr>
            </w:pPr>
          </w:p>
          <w:p w14:paraId="132E6CC3" w14:textId="77777777" w:rsidR="00AF2617" w:rsidRDefault="00AF2617" w:rsidP="00AF2617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  <w:p w14:paraId="0E45B711" w14:textId="77777777" w:rsidR="00E60C7F" w:rsidRDefault="00E60C7F" w:rsidP="00E60C7F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  <w:p w14:paraId="238CD21B" w14:textId="77777777" w:rsidR="00E60C7F" w:rsidRDefault="00E60C7F" w:rsidP="00E60C7F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  <w:p w14:paraId="0E0BC33E" w14:textId="77777777" w:rsidR="004373A0" w:rsidRDefault="004373A0" w:rsidP="004373A0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  <w:p w14:paraId="744DDD8A" w14:textId="77777777" w:rsidR="004373A0" w:rsidRPr="003D6B01" w:rsidRDefault="004373A0" w:rsidP="004373A0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  <w:p w14:paraId="71219007" w14:textId="77777777" w:rsidR="00AA2CBE" w:rsidRPr="00EF6D3D" w:rsidRDefault="00AA2CBE" w:rsidP="00EF6D3D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71219009" w14:textId="77777777" w:rsidR="00AA2CBE" w:rsidRPr="00F45CA4" w:rsidRDefault="00AA2CBE" w:rsidP="00EF6D3D">
      <w:pPr>
        <w:bidi/>
        <w:spacing w:after="0" w:line="276" w:lineRule="auto"/>
        <w:jc w:val="both"/>
        <w:rPr>
          <w:rFonts w:ascii="Sakkal Majalla" w:hAnsi="Sakkal Majalla" w:cs="Sakkal Majalla"/>
          <w:sz w:val="24"/>
          <w:szCs w:val="24"/>
          <w:rtl/>
          <w:lang w:val="en-GB"/>
        </w:rPr>
      </w:pPr>
    </w:p>
    <w:tbl>
      <w:tblPr>
        <w:tblW w:w="0" w:type="auto"/>
        <w:jc w:val="center"/>
        <w:tblCellSpacing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5"/>
      </w:tblGrid>
      <w:tr w:rsidR="007841C1" w:rsidRPr="00EF6D3D" w14:paraId="7121900B" w14:textId="77777777" w:rsidTr="00D34307">
        <w:trPr>
          <w:cantSplit/>
          <w:tblCellSpacing w:w="20" w:type="dxa"/>
          <w:jc w:val="center"/>
        </w:trPr>
        <w:tc>
          <w:tcPr>
            <w:tcW w:w="9625" w:type="dxa"/>
            <w:shd w:val="clear" w:color="auto" w:fill="DEEAF6" w:themeFill="accent5" w:themeFillTint="33"/>
          </w:tcPr>
          <w:p w14:paraId="7121900A" w14:textId="23BBD3B1" w:rsidR="000B6B37" w:rsidRPr="00F45CA4" w:rsidRDefault="007776EA" w:rsidP="00EF6D3D">
            <w:pPr>
              <w:pStyle w:val="Tabletext"/>
              <w:keepNext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</w:pPr>
            <w:r w:rsidRPr="00F45CA4">
              <w:rPr>
                <w:rFonts w:ascii="Sakkal Majalla" w:hAnsi="Sakkal Majalla" w:cs="Sakkal Majalla"/>
                <w:bCs/>
                <w:sz w:val="32"/>
                <w:szCs w:val="32"/>
                <w:rtl/>
                <w:lang w:val="fr-FR"/>
              </w:rPr>
              <w:t>3.4</w:t>
            </w:r>
            <w:r w:rsidR="000B6B37" w:rsidRPr="00F45CA4">
              <w:rPr>
                <w:rFonts w:ascii="Sakkal Majalla" w:hAnsi="Sakkal Majalla" w:cs="Sakkal Majalla"/>
                <w:bCs/>
                <w:sz w:val="32"/>
                <w:szCs w:val="32"/>
                <w:rtl/>
                <w:lang w:val="fr-FR"/>
              </w:rPr>
              <w:t xml:space="preserve"> </w:t>
            </w:r>
            <w:r w:rsidR="000B6B37" w:rsidRPr="00F45CA4">
              <w:rPr>
                <w:rFonts w:ascii="Sakkal Majalla" w:hAnsi="Sakkal Majalla" w:cs="Sakkal Majalla"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 xml:space="preserve">الرجاء تقديم استراتيجية مفصلة </w:t>
            </w:r>
            <w:r w:rsidR="000B6B37" w:rsidRPr="00F45CA4">
              <w:rPr>
                <w:rFonts w:ascii="Sakkal Majalla" w:hAnsi="Sakkal Majalla" w:cs="Sakkal Majalla"/>
                <w:bCs/>
                <w:color w:val="000000" w:themeColor="text1"/>
                <w:sz w:val="32"/>
                <w:szCs w:val="32"/>
                <w:rtl/>
                <w:lang w:val="fr-FR" w:eastAsia="fr-FR" w:bidi="ar-TN"/>
              </w:rPr>
              <w:t xml:space="preserve">لكيفية </w:t>
            </w:r>
            <w:r w:rsidR="000B6B37" w:rsidRPr="00F45CA4">
              <w:rPr>
                <w:rFonts w:ascii="Sakkal Majalla" w:hAnsi="Sakkal Majalla" w:cs="Sakkal Majalla"/>
                <w:bCs/>
                <w:color w:val="000000" w:themeColor="text1"/>
                <w:sz w:val="32"/>
                <w:szCs w:val="32"/>
                <w:u w:val="single"/>
                <w:rtl/>
                <w:lang w:val="fr-FR" w:eastAsia="fr-FR" w:bidi="ar-TN"/>
              </w:rPr>
              <w:t xml:space="preserve">تحفيز و </w:t>
            </w:r>
            <w:r w:rsidR="000B6B37" w:rsidRPr="00F45CA4">
              <w:rPr>
                <w:rFonts w:ascii="Sakkal Majalla" w:hAnsi="Sakkal Majalla" w:cs="Sakkal Majalla"/>
                <w:bCs/>
                <w:color w:val="000000" w:themeColor="text1"/>
                <w:sz w:val="32"/>
                <w:szCs w:val="32"/>
                <w:u w:val="single"/>
                <w:rtl/>
                <w:lang w:val="fr-FR" w:eastAsia="fr-FR"/>
              </w:rPr>
              <w:t>تشجيع</w:t>
            </w:r>
            <w:r w:rsidR="000B6B37" w:rsidRPr="00F45CA4">
              <w:rPr>
                <w:rFonts w:ascii="Sakkal Majalla" w:hAnsi="Sakkal Majalla" w:cs="Sakkal Majalla"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 xml:space="preserve"> الشباب و الشابات على مواصلة المشاركة في فعاليات برنامج اكاديمية مغرومين </w:t>
            </w:r>
            <w:r w:rsidR="00D34307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على مدى 12 شهر</w:t>
            </w:r>
            <w:r w:rsidR="000B6B37" w:rsidRPr="00F45CA4">
              <w:rPr>
                <w:rFonts w:ascii="Sakkal Majalla" w:hAnsi="Sakkal Majalla" w:cs="Sakkal Majalla"/>
                <w:b/>
                <w:color w:val="000000" w:themeColor="text1"/>
                <w:sz w:val="32"/>
                <w:szCs w:val="32"/>
                <w:lang w:val="fr-FR" w:eastAsia="fr-FR"/>
              </w:rPr>
              <w:t xml:space="preserve">(Stratégie de fidélisation) </w:t>
            </w:r>
            <w:r w:rsidR="00A756DA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>.</w:t>
            </w:r>
          </w:p>
        </w:tc>
      </w:tr>
      <w:tr w:rsidR="007841C1" w:rsidRPr="00EF6D3D" w14:paraId="7121900F" w14:textId="77777777" w:rsidTr="00AF2617">
        <w:trPr>
          <w:cantSplit/>
          <w:trHeight w:val="1091"/>
          <w:tblCellSpacing w:w="20" w:type="dxa"/>
          <w:jc w:val="center"/>
        </w:trPr>
        <w:tc>
          <w:tcPr>
            <w:tcW w:w="9625" w:type="dxa"/>
            <w:shd w:val="clear" w:color="auto" w:fill="auto"/>
          </w:tcPr>
          <w:p w14:paraId="770F3640" w14:textId="77777777" w:rsidR="000B59EA" w:rsidRDefault="000B59EA" w:rsidP="000B59EA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  <w:p w14:paraId="1DA1250C" w14:textId="77777777" w:rsidR="00AF2617" w:rsidRDefault="00AF2617" w:rsidP="00AF2617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  <w:p w14:paraId="4A16F122" w14:textId="77777777" w:rsidR="00AF2617" w:rsidRDefault="00AF2617" w:rsidP="00AF2617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  <w:p w14:paraId="7121900E" w14:textId="77777777" w:rsidR="00AF2617" w:rsidRPr="00EF6D3D" w:rsidRDefault="00AF2617" w:rsidP="00AF2617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71219010" w14:textId="77777777" w:rsidR="007841C1" w:rsidRPr="00F45CA4" w:rsidRDefault="007841C1" w:rsidP="00EF6D3D">
      <w:pPr>
        <w:bidi/>
        <w:spacing w:after="0" w:line="276" w:lineRule="auto"/>
        <w:jc w:val="both"/>
        <w:rPr>
          <w:rFonts w:ascii="Sakkal Majalla" w:hAnsi="Sakkal Majalla" w:cs="Sakkal Majalla"/>
          <w:sz w:val="24"/>
          <w:szCs w:val="24"/>
          <w:rtl/>
          <w:lang w:val="en-GB"/>
        </w:rPr>
      </w:pPr>
    </w:p>
    <w:tbl>
      <w:tblPr>
        <w:tblW w:w="0" w:type="auto"/>
        <w:jc w:val="center"/>
        <w:tblCellSpacing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5"/>
      </w:tblGrid>
      <w:tr w:rsidR="00AA2CBE" w:rsidRPr="00EF6D3D" w14:paraId="71219012" w14:textId="77777777" w:rsidTr="003F77E9">
        <w:trPr>
          <w:cantSplit/>
          <w:tblCellSpacing w:w="20" w:type="dxa"/>
          <w:jc w:val="center"/>
        </w:trPr>
        <w:tc>
          <w:tcPr>
            <w:tcW w:w="9625" w:type="dxa"/>
            <w:shd w:val="clear" w:color="auto" w:fill="DEEAF6" w:themeFill="accent5" w:themeFillTint="33"/>
          </w:tcPr>
          <w:p w14:paraId="71219011" w14:textId="26EE75FE" w:rsidR="008069EB" w:rsidRPr="00185FDC" w:rsidRDefault="007841C1" w:rsidP="00EF6D3D">
            <w:pPr>
              <w:pStyle w:val="Tabletext"/>
              <w:keepNext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bCs/>
                <w:sz w:val="32"/>
                <w:szCs w:val="32"/>
                <w:rtl/>
                <w:lang w:val="fr-FR"/>
              </w:rPr>
            </w:pPr>
            <w:r w:rsidRPr="00185FDC">
              <w:rPr>
                <w:rFonts w:ascii="Sakkal Majalla" w:hAnsi="Sakkal Majalla" w:cs="Sakkal Majalla"/>
                <w:bCs/>
                <w:sz w:val="32"/>
                <w:szCs w:val="32"/>
                <w:rtl/>
                <w:lang w:val="fr-FR"/>
              </w:rPr>
              <w:t>4.4</w:t>
            </w:r>
            <w:r w:rsidR="007776EA" w:rsidRPr="00185FDC">
              <w:rPr>
                <w:rFonts w:ascii="Sakkal Majalla" w:hAnsi="Sakkal Majalla" w:cs="Sakkal Majalla"/>
                <w:bCs/>
                <w:sz w:val="32"/>
                <w:szCs w:val="32"/>
                <w:rtl/>
                <w:lang w:val="fr-FR"/>
              </w:rPr>
              <w:t xml:space="preserve"> </w:t>
            </w:r>
            <w:r w:rsidR="008069EB" w:rsidRPr="00185FDC">
              <w:rPr>
                <w:rFonts w:ascii="Sakkal Majalla" w:hAnsi="Sakkal Majalla" w:cs="Sakkal Majalla"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الرجاء تقديم خطتكم التنفيذية المفصلة</w:t>
            </w:r>
            <w:r w:rsidR="003F77E9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 xml:space="preserve"> </w:t>
            </w:r>
            <w:r w:rsidR="003F77E9">
              <w:rPr>
                <w:rFonts w:ascii="Sakkal Majalla" w:hAnsi="Sakkal Majalla" w:cs="Sakkal Majalla"/>
                <w:bCs/>
                <w:color w:val="000000" w:themeColor="text1"/>
                <w:sz w:val="32"/>
                <w:szCs w:val="32"/>
                <w:lang w:val="fr-FR" w:eastAsia="fr-FR"/>
              </w:rPr>
              <w:t>(Plan d’action)</w:t>
            </w:r>
            <w:r w:rsidR="008069EB" w:rsidRPr="00185FDC">
              <w:rPr>
                <w:rFonts w:ascii="Sakkal Majalla" w:hAnsi="Sakkal Majalla" w:cs="Sakkal Majalla"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 xml:space="preserve"> </w:t>
            </w:r>
            <w:r w:rsidR="00D35988" w:rsidRPr="00185FDC">
              <w:rPr>
                <w:rFonts w:ascii="Sakkal Majalla" w:hAnsi="Sakkal Majalla" w:cs="Sakkal Majalla"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لإنجاز</w:t>
            </w:r>
            <w:r w:rsidR="008069EB" w:rsidRPr="00185FDC">
              <w:rPr>
                <w:rFonts w:ascii="Sakkal Majalla" w:hAnsi="Sakkal Majalla" w:cs="Sakkal Majalla"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 xml:space="preserve"> برنامج الاكاديمية استنادا على </w:t>
            </w:r>
            <w:r w:rsidR="008069EB" w:rsidRPr="00185FDC">
              <w:rPr>
                <w:rFonts w:ascii="Sakkal Majalla" w:hAnsi="Sakkal Majalla" w:cs="Sakkal Majalla"/>
                <w:bCs/>
                <w:sz w:val="32"/>
                <w:szCs w:val="32"/>
                <w:rtl/>
                <w:lang w:val="fr-FR"/>
              </w:rPr>
              <w:t>الوثيقة المرجعية (المبادئ التوجيهية</w:t>
            </w:r>
            <w:r w:rsidR="00C447A8">
              <w:rPr>
                <w:rFonts w:ascii="Sakkal Majalla" w:hAnsi="Sakkal Majalla" w:cs="Sakkal Majalla" w:hint="cs"/>
                <w:bCs/>
                <w:sz w:val="32"/>
                <w:szCs w:val="32"/>
                <w:rtl/>
                <w:lang w:val="fr-FR"/>
              </w:rPr>
              <w:t xml:space="preserve"> </w:t>
            </w:r>
            <w:r w:rsidR="00C447A8">
              <w:rPr>
                <w:rFonts w:ascii="Sakkal Majalla" w:hAnsi="Sakkal Majalla" w:cs="Sakkal Majalla"/>
                <w:bCs/>
                <w:sz w:val="32"/>
                <w:szCs w:val="32"/>
                <w:rtl/>
                <w:lang w:val="fr-FR"/>
              </w:rPr>
              <w:t>–</w:t>
            </w:r>
            <w:r w:rsidR="00C447A8">
              <w:rPr>
                <w:rFonts w:ascii="Sakkal Majalla" w:hAnsi="Sakkal Majalla" w:cs="Sakkal Majalla" w:hint="cs"/>
                <w:bCs/>
                <w:sz w:val="32"/>
                <w:szCs w:val="32"/>
                <w:rtl/>
                <w:lang w:val="fr-FR"/>
              </w:rPr>
              <w:t xml:space="preserve"> الملحق</w:t>
            </w:r>
            <w:r w:rsidR="009B6574">
              <w:rPr>
                <w:rFonts w:ascii="Sakkal Majalla" w:hAnsi="Sakkal Majalla" w:cs="Sakkal Majalla"/>
                <w:bCs/>
                <w:sz w:val="32"/>
                <w:szCs w:val="32"/>
                <w:lang w:val="fr-FR"/>
              </w:rPr>
              <w:t>1</w:t>
            </w:r>
            <w:r w:rsidR="009B6574">
              <w:rPr>
                <w:rFonts w:ascii="Sakkal Majalla" w:hAnsi="Sakkal Majalla" w:cs="Sakkal Majalla" w:hint="cs"/>
                <w:bCs/>
                <w:sz w:val="32"/>
                <w:szCs w:val="32"/>
                <w:rtl/>
                <w:lang w:val="fr-FR"/>
              </w:rPr>
              <w:t> </w:t>
            </w:r>
            <w:r w:rsidR="009B6574">
              <w:rPr>
                <w:rFonts w:ascii="Sakkal Majalla" w:hAnsi="Sakkal Majalla" w:cs="Sakkal Majalla" w:hint="cs"/>
                <w:bCs/>
                <w:sz w:val="32"/>
                <w:szCs w:val="32"/>
                <w:rtl/>
                <w:lang w:val="fr-FR" w:bidi="ar-TN"/>
              </w:rPr>
              <w:t xml:space="preserve">و </w:t>
            </w:r>
            <w:r w:rsidR="00C447A8">
              <w:rPr>
                <w:rFonts w:ascii="Sakkal Majalla" w:hAnsi="Sakkal Majalla" w:cs="Sakkal Majalla" w:hint="cs"/>
                <w:bCs/>
                <w:sz w:val="32"/>
                <w:szCs w:val="32"/>
                <w:rtl/>
                <w:lang w:val="fr-FR"/>
              </w:rPr>
              <w:t>2</w:t>
            </w:r>
            <w:r w:rsidR="00846EB3" w:rsidRPr="00185FDC">
              <w:rPr>
                <w:rFonts w:ascii="Sakkal Majalla" w:hAnsi="Sakkal Majalla" w:cs="Sakkal Majalla"/>
                <w:bCs/>
                <w:sz w:val="32"/>
                <w:szCs w:val="32"/>
                <w:rtl/>
                <w:lang w:val="fr-FR"/>
              </w:rPr>
              <w:t xml:space="preserve"> </w:t>
            </w:r>
            <w:r w:rsidR="00846EB3" w:rsidRPr="00185FDC">
              <w:rPr>
                <w:rFonts w:ascii="Sakkal Majalla" w:hAnsi="Sakkal Majalla" w:cs="Sakkal Majalla"/>
                <w:b/>
                <w:sz w:val="32"/>
                <w:szCs w:val="32"/>
                <w:lang w:val="fr-FR"/>
              </w:rPr>
              <w:t>Lignes directrices</w:t>
            </w:r>
            <w:r w:rsidR="008069EB" w:rsidRPr="00185FDC">
              <w:rPr>
                <w:rFonts w:ascii="Sakkal Majalla" w:hAnsi="Sakkal Majalla" w:cs="Sakkal Majalla"/>
                <w:bCs/>
                <w:sz w:val="32"/>
                <w:szCs w:val="32"/>
                <w:rtl/>
                <w:lang w:val="fr-FR"/>
              </w:rPr>
              <w:t>)</w:t>
            </w:r>
            <w:r w:rsidR="008069EB" w:rsidRPr="00185FDC">
              <w:rPr>
                <w:rFonts w:ascii="Sakkal Majalla" w:hAnsi="Sakkal Majalla" w:cs="Sakkal Majalla"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.</w:t>
            </w:r>
          </w:p>
        </w:tc>
      </w:tr>
      <w:tr w:rsidR="00AA2CBE" w:rsidRPr="00EF6D3D" w14:paraId="71219016" w14:textId="77777777" w:rsidTr="00AF2617">
        <w:trPr>
          <w:cantSplit/>
          <w:trHeight w:val="924"/>
          <w:tblCellSpacing w:w="20" w:type="dxa"/>
          <w:jc w:val="center"/>
        </w:trPr>
        <w:tc>
          <w:tcPr>
            <w:tcW w:w="9625" w:type="dxa"/>
            <w:shd w:val="clear" w:color="auto" w:fill="auto"/>
          </w:tcPr>
          <w:p w14:paraId="083B44C2" w14:textId="77777777" w:rsidR="00F63EF8" w:rsidRDefault="00F63EF8" w:rsidP="00F63EF8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  <w:p w14:paraId="71219015" w14:textId="77777777" w:rsidR="00AF2617" w:rsidRPr="00EF6D3D" w:rsidRDefault="00AF2617" w:rsidP="00AF2617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71219017" w14:textId="77777777" w:rsidR="00AA2CBE" w:rsidRPr="00185FDC" w:rsidRDefault="00AA2CBE" w:rsidP="00EF6D3D">
      <w:pPr>
        <w:bidi/>
        <w:spacing w:after="0" w:line="276" w:lineRule="auto"/>
        <w:jc w:val="both"/>
        <w:rPr>
          <w:rFonts w:ascii="Sakkal Majalla" w:hAnsi="Sakkal Majalla" w:cs="Sakkal Majalla"/>
          <w:sz w:val="24"/>
          <w:szCs w:val="24"/>
          <w:rtl/>
          <w:lang w:val="en-GB"/>
        </w:rPr>
      </w:pPr>
    </w:p>
    <w:tbl>
      <w:tblPr>
        <w:tblW w:w="0" w:type="auto"/>
        <w:jc w:val="center"/>
        <w:tblCellSpacing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6"/>
      </w:tblGrid>
      <w:tr w:rsidR="00AA2CBE" w:rsidRPr="00EF6D3D" w14:paraId="71219019" w14:textId="77777777" w:rsidTr="003F77E9">
        <w:trPr>
          <w:cantSplit/>
          <w:tblCellSpacing w:w="20" w:type="dxa"/>
          <w:jc w:val="center"/>
        </w:trPr>
        <w:tc>
          <w:tcPr>
            <w:tcW w:w="9646" w:type="dxa"/>
            <w:shd w:val="clear" w:color="auto" w:fill="DEEAF6" w:themeFill="accent5" w:themeFillTint="33"/>
          </w:tcPr>
          <w:p w14:paraId="71219018" w14:textId="77777777" w:rsidR="00AA2CBE" w:rsidRPr="00185FDC" w:rsidRDefault="00AE2A60" w:rsidP="00EF6D3D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A8763E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lang w:val="fr-FR"/>
              </w:rPr>
              <w:t xml:space="preserve">5.4  </w:t>
            </w:r>
            <w:r w:rsidRPr="00A8763E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 xml:space="preserve"> الرجاء تقديم خطتكم </w:t>
            </w:r>
            <w:r w:rsidR="00AA2CBE" w:rsidRPr="00A8763E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>لتعزيز استدامة مشاركة الشباب</w:t>
            </w:r>
            <w:r w:rsidR="000E2027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 xml:space="preserve"> و الشابات</w:t>
            </w:r>
            <w:r w:rsidR="00A756DA" w:rsidRPr="00A8763E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</w:t>
            </w:r>
          </w:p>
        </w:tc>
      </w:tr>
      <w:tr w:rsidR="00AA2CBE" w:rsidRPr="00EF6D3D" w14:paraId="7121901B" w14:textId="77777777" w:rsidTr="000B59EA">
        <w:trPr>
          <w:cantSplit/>
          <w:trHeight w:val="1022"/>
          <w:tblCellSpacing w:w="20" w:type="dxa"/>
          <w:jc w:val="center"/>
        </w:trPr>
        <w:tc>
          <w:tcPr>
            <w:tcW w:w="9646" w:type="dxa"/>
            <w:shd w:val="clear" w:color="auto" w:fill="auto"/>
          </w:tcPr>
          <w:p w14:paraId="64C988A3" w14:textId="77777777" w:rsidR="00AF2617" w:rsidRDefault="00AF2617" w:rsidP="00AF2617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lang w:val="fr-FR"/>
              </w:rPr>
            </w:pPr>
          </w:p>
          <w:p w14:paraId="7121901A" w14:textId="77777777" w:rsidR="00F63EF8" w:rsidRPr="00EF06E9" w:rsidRDefault="00F63EF8" w:rsidP="00F63EF8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</w:tc>
      </w:tr>
    </w:tbl>
    <w:p w14:paraId="7121901C" w14:textId="77777777" w:rsidR="000B59EA" w:rsidRDefault="000B59EA" w:rsidP="00EF6D3D">
      <w:pPr>
        <w:pStyle w:val="Titre1"/>
        <w:keepNext/>
        <w:pBdr>
          <w:bottom w:val="none" w:sz="0" w:space="0" w:color="auto"/>
        </w:pBdr>
        <w:bidi/>
        <w:spacing w:before="0" w:after="0" w:line="276" w:lineRule="auto"/>
        <w:jc w:val="both"/>
        <w:rPr>
          <w:rFonts w:ascii="Sakkal Majalla" w:eastAsia="Times New Roman" w:hAnsi="Sakkal Majalla" w:cs="Sakkal Majalla"/>
          <w:color w:val="000000" w:themeColor="text1"/>
          <w:sz w:val="24"/>
          <w:lang w:eastAsia="fr-FR"/>
        </w:rPr>
      </w:pPr>
    </w:p>
    <w:tbl>
      <w:tblPr>
        <w:tblW w:w="0" w:type="auto"/>
        <w:jc w:val="center"/>
        <w:tblCellSpacing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6"/>
      </w:tblGrid>
      <w:tr w:rsidR="003F77E9" w:rsidRPr="00EF6D3D" w14:paraId="6543C6EA" w14:textId="77777777" w:rsidTr="00DE63F5">
        <w:trPr>
          <w:cantSplit/>
          <w:tblCellSpacing w:w="20" w:type="dxa"/>
          <w:jc w:val="center"/>
        </w:trPr>
        <w:tc>
          <w:tcPr>
            <w:tcW w:w="9646" w:type="dxa"/>
            <w:shd w:val="clear" w:color="auto" w:fill="DEEAF6" w:themeFill="accent5" w:themeFillTint="33"/>
          </w:tcPr>
          <w:p w14:paraId="05A9FC61" w14:textId="2E8D0C0A" w:rsidR="00A4111A" w:rsidRPr="00185FDC" w:rsidRDefault="00491AD4" w:rsidP="007A4626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6.4</w:t>
            </w:r>
            <w:r w:rsidR="003F77E9" w:rsidRPr="00A8763E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 xml:space="preserve">الرجاء تقديم </w:t>
            </w:r>
            <w:r w:rsidR="00F33B18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  <w:lang w:val="fr-FR" w:eastAsia="fr-FR" w:bidi="ar-TN"/>
              </w:rPr>
              <w:t>تصور</w:t>
            </w:r>
            <w:r w:rsidR="00A4111A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 xml:space="preserve">او استراتيجية او </w:t>
            </w:r>
            <w:r w:rsidR="00A4111A" w:rsidRPr="00A4111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خطة</w:t>
            </w:r>
            <w:r w:rsidR="00A4111A" w:rsidRPr="00A4111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="00A4111A" w:rsidRPr="00A4111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الخروج</w:t>
            </w:r>
            <w:r w:rsidR="00A4111A" w:rsidRPr="00A4111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="0032530F"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/>
              </w:rPr>
              <w:t xml:space="preserve"> (Plan de sortie)</w:t>
            </w:r>
            <w:r w:rsidR="00A4111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ل</w:t>
            </w:r>
            <w:r w:rsidR="00A4111A" w:rsidRPr="00A4111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ضمان</w:t>
            </w:r>
            <w:r w:rsidR="00A4111A" w:rsidRPr="00A4111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="00A4111A" w:rsidRPr="00A4111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انتقال</w:t>
            </w:r>
            <w:r w:rsidR="00A4111A" w:rsidRPr="00A4111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="00A4111A" w:rsidRPr="00A4111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المشاركين</w:t>
            </w:r>
            <w:r w:rsidR="00A4111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و المشاركات </w:t>
            </w:r>
            <w:r w:rsidR="00A4111A" w:rsidRPr="00A4111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بنجاح</w:t>
            </w:r>
            <w:r w:rsidR="00A4111A" w:rsidRPr="00A4111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="00A4111A" w:rsidRPr="00A4111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إلى</w:t>
            </w:r>
            <w:r w:rsidR="00A4111A" w:rsidRPr="00A4111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="00A4111A" w:rsidRPr="00A4111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مراحل</w:t>
            </w:r>
            <w:r w:rsidR="00A4111A" w:rsidRPr="00A4111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="00A4111A" w:rsidRPr="00A4111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جديدة</w:t>
            </w:r>
            <w:r w:rsidR="007A4626"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/>
              </w:rPr>
              <w:t xml:space="preserve"> </w:t>
            </w:r>
            <w:r w:rsidR="007A462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و مواصلة مسارات التعلم </w:t>
            </w:r>
            <w:r w:rsidR="00A4111A" w:rsidRPr="00A4111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بعد</w:t>
            </w:r>
            <w:r w:rsidR="00A4111A" w:rsidRPr="00A4111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="00A4111A" w:rsidRPr="00A4111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انتهاء</w:t>
            </w:r>
            <w:r w:rsidR="00A4111A" w:rsidRPr="00A4111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="00A4111A" w:rsidRPr="00A4111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برنامج</w:t>
            </w:r>
            <w:r w:rsidR="00A4111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اكاديمية مغرومين </w:t>
            </w:r>
            <w:r w:rsidR="00A4111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>–</w:t>
            </w:r>
            <w:r w:rsidR="00A4111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الدفعة الثانية</w:t>
            </w:r>
            <w:r w:rsidR="00A4111A" w:rsidRPr="00A4111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>.</w:t>
            </w:r>
          </w:p>
        </w:tc>
      </w:tr>
      <w:tr w:rsidR="003F77E9" w:rsidRPr="00EF6D3D" w14:paraId="78FC9A61" w14:textId="77777777" w:rsidTr="00DE63F5">
        <w:trPr>
          <w:cantSplit/>
          <w:trHeight w:val="1022"/>
          <w:tblCellSpacing w:w="20" w:type="dxa"/>
          <w:jc w:val="center"/>
        </w:trPr>
        <w:tc>
          <w:tcPr>
            <w:tcW w:w="9646" w:type="dxa"/>
            <w:shd w:val="clear" w:color="auto" w:fill="auto"/>
          </w:tcPr>
          <w:p w14:paraId="7432E941" w14:textId="77777777" w:rsidR="003F77E9" w:rsidRDefault="003F77E9" w:rsidP="00DE63F5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lang w:val="fr-FR"/>
              </w:rPr>
            </w:pPr>
          </w:p>
          <w:p w14:paraId="211CDB37" w14:textId="77777777" w:rsidR="003F77E9" w:rsidRDefault="003F77E9" w:rsidP="00DE63F5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  <w:p w14:paraId="602B522E" w14:textId="77777777" w:rsidR="00570937" w:rsidRPr="00EF06E9" w:rsidRDefault="00570937" w:rsidP="00570937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</w:tc>
      </w:tr>
    </w:tbl>
    <w:p w14:paraId="7E5E6086" w14:textId="77777777" w:rsidR="003F77E9" w:rsidRPr="003F77E9" w:rsidRDefault="003F77E9" w:rsidP="003F77E9">
      <w:pPr>
        <w:bidi/>
        <w:rPr>
          <w:rtl/>
          <w:lang w:eastAsia="fr-FR"/>
        </w:rPr>
      </w:pPr>
    </w:p>
    <w:p w14:paraId="7121901D" w14:textId="0F38E312" w:rsidR="00AA2CBE" w:rsidRPr="009921BA" w:rsidRDefault="00AA2CBE" w:rsidP="000B59EA">
      <w:pPr>
        <w:pStyle w:val="Titre1"/>
        <w:keepNext/>
        <w:pBdr>
          <w:bottom w:val="none" w:sz="0" w:space="0" w:color="auto"/>
        </w:pBdr>
        <w:bidi/>
        <w:spacing w:before="0" w:after="0" w:line="276" w:lineRule="auto"/>
        <w:jc w:val="both"/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  <w:lang w:eastAsia="fr-FR"/>
        </w:rPr>
      </w:pPr>
      <w:r w:rsidRPr="009921BA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  <w:lang w:eastAsia="fr-FR"/>
        </w:rPr>
        <w:t xml:space="preserve">الجزء الخامس: إدارة </w:t>
      </w:r>
      <w:r w:rsidR="001E60B5" w:rsidRPr="009921BA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  <w:lang w:eastAsia="fr-FR"/>
        </w:rPr>
        <w:t>برنامج اكاديمية مغرومين</w:t>
      </w:r>
      <w:r w:rsidR="006B651E"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  <w:lang w:eastAsia="fr-FR"/>
        </w:rPr>
        <w:t xml:space="preserve"> </w:t>
      </w:r>
      <w:r w:rsidR="006B651E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  <w:lang w:eastAsia="fr-FR"/>
        </w:rPr>
        <w:t>–</w:t>
      </w:r>
      <w:r w:rsidR="006B651E"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  <w:lang w:eastAsia="fr-FR"/>
        </w:rPr>
        <w:t xml:space="preserve"> الدفعة الثانية</w:t>
      </w:r>
    </w:p>
    <w:p w14:paraId="7121901E" w14:textId="77777777" w:rsidR="00AA2CBE" w:rsidRPr="00CD459B" w:rsidRDefault="00AA2CBE" w:rsidP="00EF6D3D">
      <w:pPr>
        <w:pStyle w:val="Titre1"/>
        <w:keepNext/>
        <w:pBdr>
          <w:bottom w:val="none" w:sz="0" w:space="0" w:color="auto"/>
        </w:pBdr>
        <w:bidi/>
        <w:spacing w:before="0" w:after="0" w:line="276" w:lineRule="auto"/>
        <w:jc w:val="both"/>
        <w:rPr>
          <w:rFonts w:ascii="Sakkal Majalla" w:hAnsi="Sakkal Majalla" w:cs="Sakkal Majalla"/>
          <w:color w:val="auto"/>
          <w:sz w:val="24"/>
          <w:rtl/>
          <w:lang w:val="fr-FR"/>
        </w:rPr>
      </w:pPr>
    </w:p>
    <w:tbl>
      <w:tblPr>
        <w:tblW w:w="0" w:type="auto"/>
        <w:jc w:val="center"/>
        <w:tblCellSpacing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7"/>
      </w:tblGrid>
      <w:tr w:rsidR="00AA2CBE" w:rsidRPr="00EF6D3D" w14:paraId="71219027" w14:textId="77777777" w:rsidTr="006B651E">
        <w:trPr>
          <w:cantSplit/>
          <w:trHeight w:val="361"/>
          <w:tblCellSpacing w:w="20" w:type="dxa"/>
          <w:jc w:val="center"/>
        </w:trPr>
        <w:tc>
          <w:tcPr>
            <w:tcW w:w="9627" w:type="dxa"/>
            <w:shd w:val="clear" w:color="auto" w:fill="DEEAF6" w:themeFill="accent5" w:themeFillTint="33"/>
          </w:tcPr>
          <w:p w14:paraId="71219026" w14:textId="62AC8239" w:rsidR="00A41649" w:rsidRPr="009B7610" w:rsidRDefault="008B7216" w:rsidP="001900FF">
            <w:pPr>
              <w:bidi/>
              <w:spacing w:after="0" w:line="276" w:lineRule="auto"/>
              <w:jc w:val="both"/>
              <w:rPr>
                <w:rFonts w:ascii="Sakkal Majalla" w:eastAsia="British Council Sans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British Council Sans" w:hAnsi="Sakkal Majalla" w:cs="Sakkal Majalla" w:hint="cs"/>
                <w:b/>
                <w:bCs/>
                <w:sz w:val="32"/>
                <w:szCs w:val="32"/>
                <w:rtl/>
              </w:rPr>
              <w:t>1</w:t>
            </w:r>
            <w:r w:rsidR="003E427C" w:rsidRPr="009B7610">
              <w:rPr>
                <w:rFonts w:ascii="Sakkal Majalla" w:eastAsia="British Council Sans" w:hAnsi="Sakkal Majalla" w:cs="Sakkal Majalla"/>
                <w:b/>
                <w:bCs/>
                <w:sz w:val="32"/>
                <w:szCs w:val="32"/>
                <w:rtl/>
              </w:rPr>
              <w:t xml:space="preserve">.5 </w:t>
            </w:r>
            <w:r w:rsidR="00314F9E" w:rsidRPr="009B7610">
              <w:rPr>
                <w:rFonts w:ascii="Sakkal Majalla" w:eastAsia="British Council Sans" w:hAnsi="Sakkal Majalla" w:cs="Sakkal Majalla"/>
                <w:b/>
                <w:bCs/>
                <w:sz w:val="32"/>
                <w:szCs w:val="32"/>
                <w:rtl/>
              </w:rPr>
              <w:t>الرجاء</w:t>
            </w:r>
            <w:r w:rsidR="00AA2CBE" w:rsidRPr="009B7610">
              <w:rPr>
                <w:rFonts w:ascii="Sakkal Majalla" w:eastAsia="British Council Sans" w:hAnsi="Sakkal Majalla" w:cs="Sakkal Majalla"/>
                <w:b/>
                <w:bCs/>
                <w:sz w:val="32"/>
                <w:szCs w:val="32"/>
                <w:rtl/>
              </w:rPr>
              <w:t xml:space="preserve"> تقديم وصف</w:t>
            </w:r>
            <w:r w:rsidR="0091295D" w:rsidRPr="009B7610">
              <w:rPr>
                <w:rFonts w:ascii="Sakkal Majalla" w:eastAsia="British Council Sans" w:hAnsi="Sakkal Majalla" w:cs="Sakkal Majalla"/>
                <w:b/>
                <w:bCs/>
                <w:sz w:val="32"/>
                <w:szCs w:val="32"/>
                <w:rtl/>
              </w:rPr>
              <w:t xml:space="preserve"> للمخطط الهيكلي </w:t>
            </w:r>
            <w:r w:rsidR="0057011E" w:rsidRPr="009B7610">
              <w:rPr>
                <w:rFonts w:ascii="Sakkal Majalla" w:eastAsia="British Council Sans" w:hAnsi="Sakkal Majalla" w:cs="Sakkal Majalla"/>
                <w:b/>
                <w:bCs/>
                <w:sz w:val="32"/>
                <w:szCs w:val="32"/>
                <w:rtl/>
              </w:rPr>
              <w:t xml:space="preserve">و </w:t>
            </w:r>
            <w:r w:rsidR="0091295D" w:rsidRPr="009B7610">
              <w:rPr>
                <w:rFonts w:ascii="Sakkal Majalla" w:eastAsia="British Council Sans" w:hAnsi="Sakkal Majalla" w:cs="Sakkal Majalla"/>
                <w:b/>
                <w:bCs/>
                <w:sz w:val="32"/>
                <w:szCs w:val="32"/>
                <w:rtl/>
              </w:rPr>
              <w:t xml:space="preserve">التنظيمي لجمعيتكم </w:t>
            </w:r>
            <w:r w:rsidR="00AA2CBE" w:rsidRPr="009B7610">
              <w:rPr>
                <w:rFonts w:ascii="Sakkal Majalla" w:eastAsia="British Council Sans" w:hAnsi="Sakkal Majalla" w:cs="Sakkal Majalla"/>
                <w:b/>
                <w:bCs/>
                <w:sz w:val="32"/>
                <w:szCs w:val="32"/>
                <w:rtl/>
              </w:rPr>
              <w:t xml:space="preserve">الذي يوضح أنها قادرة على توفير </w:t>
            </w:r>
            <w:r w:rsidR="0057011E" w:rsidRPr="009B7610">
              <w:rPr>
                <w:rFonts w:ascii="Sakkal Majalla" w:eastAsia="British Council Sans" w:hAnsi="Sakkal Majalla" w:cs="Sakkal Majalla"/>
                <w:b/>
                <w:bCs/>
                <w:sz w:val="32"/>
                <w:szCs w:val="32"/>
                <w:rtl/>
              </w:rPr>
              <w:t>ال</w:t>
            </w:r>
            <w:r w:rsidR="00AA2CBE" w:rsidRPr="009B7610">
              <w:rPr>
                <w:rFonts w:ascii="Sakkal Majalla" w:eastAsia="British Council Sans" w:hAnsi="Sakkal Majalla" w:cs="Sakkal Majalla"/>
                <w:b/>
                <w:bCs/>
                <w:sz w:val="32"/>
                <w:szCs w:val="32"/>
                <w:rtl/>
              </w:rPr>
              <w:t xml:space="preserve">وقت </w:t>
            </w:r>
            <w:r w:rsidR="0057011E" w:rsidRPr="009B7610">
              <w:rPr>
                <w:rFonts w:ascii="Sakkal Majalla" w:eastAsia="British Council Sans" w:hAnsi="Sakkal Majalla" w:cs="Sakkal Majalla"/>
                <w:b/>
                <w:bCs/>
                <w:sz w:val="32"/>
                <w:szCs w:val="32"/>
                <w:rtl/>
              </w:rPr>
              <w:t xml:space="preserve">اللازم للقائمين على تنفيذ برنامج الاكاديمية و ذلك </w:t>
            </w:r>
            <w:r w:rsidR="00AA2CBE" w:rsidRPr="009B7610">
              <w:rPr>
                <w:rFonts w:ascii="Sakkal Majalla" w:eastAsia="British Council Sans" w:hAnsi="Sakkal Majalla" w:cs="Sakkal Majalla"/>
                <w:b/>
                <w:bCs/>
                <w:sz w:val="32"/>
                <w:szCs w:val="32"/>
                <w:rtl/>
              </w:rPr>
              <w:t>لضمان التنفيذ الفعال للمشروع، بما في ذلك</w:t>
            </w:r>
            <w:r w:rsidR="001900FF">
              <w:rPr>
                <w:rFonts w:ascii="Sakkal Majalla" w:eastAsia="British Council Sans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AA2CBE" w:rsidRPr="009B7610">
              <w:rPr>
                <w:rFonts w:ascii="Sakkal Majalla" w:eastAsia="British Council Sans" w:hAnsi="Sakkal Majalla" w:cs="Sakkal Majalla"/>
                <w:b/>
                <w:bCs/>
                <w:sz w:val="32"/>
                <w:szCs w:val="32"/>
                <w:rtl/>
              </w:rPr>
              <w:t xml:space="preserve">المشاركة </w:t>
            </w:r>
            <w:r w:rsidR="0057011E" w:rsidRPr="009B761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eastAsia="fr-FR"/>
              </w:rPr>
              <w:t xml:space="preserve">في الاجتماعات الاستراتيجية و </w:t>
            </w:r>
            <w:proofErr w:type="spellStart"/>
            <w:r w:rsidR="0057011E" w:rsidRPr="009B761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eastAsia="fr-FR"/>
              </w:rPr>
              <w:t>التاطيرية</w:t>
            </w:r>
            <w:proofErr w:type="spellEnd"/>
            <w:r w:rsidR="0057011E" w:rsidRPr="009B761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eastAsia="fr-FR"/>
              </w:rPr>
              <w:t xml:space="preserve"> و التقييمية و العمل الميداني لدعم التعبئة الشبابية و الالتزام بالتدقيق المالي و الرصد</w:t>
            </w:r>
            <w:r w:rsidR="0057011E" w:rsidRPr="009B761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lang w:eastAsia="fr-FR"/>
              </w:rPr>
              <w:t> </w:t>
            </w:r>
            <w:r w:rsidR="0057011E" w:rsidRPr="009B7610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eastAsia="fr-FR"/>
              </w:rPr>
              <w:t>والتقييم و المتابعة و كتابة التقارير المالية و الادبية</w:t>
            </w:r>
            <w:r w:rsidR="008A3943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>.</w:t>
            </w:r>
            <w:r w:rsidR="0057011E" w:rsidRPr="009B7610">
              <w:rPr>
                <w:rFonts w:ascii="Sakkal Majalla" w:eastAsia="British Council Sans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AA2CBE" w:rsidRPr="00EF6D3D" w14:paraId="7121902C" w14:textId="77777777" w:rsidTr="000374E7">
        <w:trPr>
          <w:cantSplit/>
          <w:trHeight w:val="361"/>
          <w:tblCellSpacing w:w="20" w:type="dxa"/>
          <w:jc w:val="center"/>
        </w:trPr>
        <w:tc>
          <w:tcPr>
            <w:tcW w:w="9627" w:type="dxa"/>
            <w:shd w:val="clear" w:color="auto" w:fill="auto"/>
          </w:tcPr>
          <w:p w14:paraId="71219029" w14:textId="77777777" w:rsidR="00AA2CBE" w:rsidRDefault="00AA2CBE" w:rsidP="00EF6D3D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  <w:p w14:paraId="7121902A" w14:textId="77777777" w:rsidR="009B7610" w:rsidRPr="00EF6D3D" w:rsidRDefault="009B7610" w:rsidP="009B7610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  <w:p w14:paraId="48952E0A" w14:textId="77777777" w:rsidR="00AA2CBE" w:rsidRDefault="00AA2CBE" w:rsidP="00EF6D3D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  <w:p w14:paraId="1E1419AA" w14:textId="77777777" w:rsidR="008B7216" w:rsidRDefault="008B7216" w:rsidP="008B7216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  <w:p w14:paraId="7121902B" w14:textId="77777777" w:rsidR="008B7216" w:rsidRPr="00EF6D3D" w:rsidRDefault="008B7216" w:rsidP="008B7216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</w:tc>
      </w:tr>
    </w:tbl>
    <w:p w14:paraId="7121902D" w14:textId="77777777" w:rsidR="00AA2CBE" w:rsidRPr="009B7610" w:rsidRDefault="00AA2CBE" w:rsidP="00EF6D3D">
      <w:pPr>
        <w:bidi/>
        <w:spacing w:after="0" w:line="276" w:lineRule="auto"/>
        <w:jc w:val="both"/>
        <w:rPr>
          <w:rFonts w:ascii="Sakkal Majalla" w:hAnsi="Sakkal Majalla" w:cs="Sakkal Majalla"/>
          <w:sz w:val="24"/>
          <w:szCs w:val="24"/>
          <w:rtl/>
          <w:lang w:eastAsia="en-GB"/>
        </w:rPr>
      </w:pPr>
    </w:p>
    <w:tbl>
      <w:tblPr>
        <w:tblW w:w="0" w:type="auto"/>
        <w:jc w:val="center"/>
        <w:tblCellSpacing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5"/>
      </w:tblGrid>
      <w:tr w:rsidR="00AA2CBE" w:rsidRPr="00EF6D3D" w14:paraId="7121902F" w14:textId="77777777" w:rsidTr="006B651E">
        <w:trPr>
          <w:cantSplit/>
          <w:tblCellSpacing w:w="20" w:type="dxa"/>
          <w:jc w:val="center"/>
        </w:trPr>
        <w:tc>
          <w:tcPr>
            <w:tcW w:w="9625" w:type="dxa"/>
            <w:shd w:val="clear" w:color="auto" w:fill="DEEAF6" w:themeFill="accent5" w:themeFillTint="33"/>
          </w:tcPr>
          <w:p w14:paraId="7121902E" w14:textId="0314C927" w:rsidR="00034351" w:rsidRPr="009B7610" w:rsidRDefault="008B7216" w:rsidP="005D5502">
            <w:pPr>
              <w:pStyle w:val="Tabletext"/>
              <w:keepNext/>
              <w:widowControl w:val="0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2</w:t>
            </w:r>
            <w:r w:rsidR="008E75C7" w:rsidRPr="009B761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 xml:space="preserve">.5 </w:t>
            </w:r>
            <w:r w:rsidR="00034351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 xml:space="preserve">الرجاء تقديم معلومات </w:t>
            </w:r>
            <w:proofErr w:type="gramStart"/>
            <w:r w:rsidR="00034351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عن</w:t>
            </w:r>
            <w:proofErr w:type="gramEnd"/>
            <w:r w:rsidR="00034351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 xml:space="preserve"> دور منسق</w:t>
            </w:r>
            <w:r w:rsidR="00327D85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lang w:val="fr-FR" w:eastAsia="fr-FR"/>
              </w:rPr>
              <w:t>/</w:t>
            </w:r>
            <w:r w:rsidR="00327D85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ة</w:t>
            </w:r>
            <w:r w:rsidR="00034351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 xml:space="preserve"> المشروع و عن خبراته</w:t>
            </w:r>
            <w:r w:rsidR="004563C9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lang w:val="fr-FR" w:eastAsia="fr-FR"/>
              </w:rPr>
              <w:t>/</w:t>
            </w:r>
            <w:r w:rsidR="00034351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 xml:space="preserve"> </w:t>
            </w:r>
            <w:r w:rsidR="004563C9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ها</w:t>
            </w:r>
            <w:r w:rsidR="004563C9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lang w:val="fr-FR" w:eastAsia="fr-FR"/>
              </w:rPr>
              <w:t xml:space="preserve"> </w:t>
            </w:r>
            <w:r w:rsidR="00034351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و مهاراته</w:t>
            </w:r>
            <w:r w:rsidR="004563C9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lang w:val="fr-FR" w:eastAsia="fr-FR"/>
              </w:rPr>
              <w:t>/</w:t>
            </w:r>
            <w:r w:rsidR="00034351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 xml:space="preserve"> </w:t>
            </w:r>
            <w:r w:rsidR="004563C9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 xml:space="preserve">ها </w:t>
            </w:r>
            <w:r w:rsidR="00034351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(لمحة موجزة عن سيرته</w:t>
            </w:r>
            <w:r w:rsidR="004563C9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lang w:val="fr-FR" w:eastAsia="fr-FR"/>
              </w:rPr>
              <w:t>/</w:t>
            </w:r>
            <w:r w:rsidR="00034351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 xml:space="preserve"> </w:t>
            </w:r>
            <w:r w:rsidR="004563C9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ها</w:t>
            </w:r>
            <w:r w:rsidR="004563C9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lang w:val="fr-FR" w:eastAsia="fr-FR"/>
              </w:rPr>
              <w:t xml:space="preserve"> </w:t>
            </w:r>
            <w:r w:rsidR="00034351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 xml:space="preserve">الذاتية). </w:t>
            </w:r>
            <w:r w:rsidR="00034351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lang w:val="fr-FR" w:eastAsia="fr-FR"/>
              </w:rPr>
              <w:t> </w:t>
            </w:r>
            <w:r w:rsidR="00034351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وإذا</w:t>
            </w:r>
            <w:r w:rsidR="00034351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lang w:val="fr-FR" w:eastAsia="fr-FR"/>
              </w:rPr>
              <w:t> </w:t>
            </w:r>
            <w:r w:rsidR="00034351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 xml:space="preserve">سيتم انتداب </w:t>
            </w:r>
            <w:r w:rsidR="00034351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lang w:val="fr-FR" w:eastAsia="fr-FR"/>
              </w:rPr>
              <w:t> </w:t>
            </w:r>
            <w:r w:rsidR="00034351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موظفون</w:t>
            </w:r>
            <w:r w:rsidR="008F36C5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lang w:val="fr-FR" w:eastAsia="fr-FR"/>
              </w:rPr>
              <w:t>/</w:t>
            </w:r>
            <w:r w:rsidR="008F36C5" w:rsidRPr="008F36C5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ات</w:t>
            </w:r>
            <w:r w:rsidR="00034351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lang w:val="fr-FR" w:eastAsia="fr-FR"/>
              </w:rPr>
              <w:t> </w:t>
            </w:r>
            <w:r w:rsidR="00034351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 xml:space="preserve"> إضافيون</w:t>
            </w:r>
            <w:r w:rsidR="008F36C5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lang w:val="fr-FR" w:eastAsia="fr-FR"/>
              </w:rPr>
              <w:t>/</w:t>
            </w:r>
            <w:r w:rsidR="008F36C5" w:rsidRPr="008F36C5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ات</w:t>
            </w:r>
            <w:r w:rsidR="00034351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،</w:t>
            </w:r>
            <w:r w:rsidR="00034351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lang w:val="fr-FR" w:eastAsia="fr-FR"/>
              </w:rPr>
              <w:t> </w:t>
            </w:r>
            <w:r w:rsidR="00034351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فيرجى</w:t>
            </w:r>
            <w:r w:rsidR="00034351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lang w:val="fr-FR" w:eastAsia="fr-FR"/>
              </w:rPr>
              <w:t> </w:t>
            </w:r>
            <w:r w:rsidR="00034351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سرد</w:t>
            </w:r>
            <w:r w:rsidR="00034351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lang w:val="fr-FR" w:eastAsia="fr-FR"/>
              </w:rPr>
              <w:t> </w:t>
            </w:r>
            <w:r w:rsidR="00034351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تج</w:t>
            </w:r>
            <w:r w:rsidR="00D948FA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ا</w:t>
            </w:r>
            <w:r w:rsidR="00034351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ربهم</w:t>
            </w:r>
            <w:r w:rsidR="004563C9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="004563C9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ه</w:t>
            </w:r>
            <w:r w:rsidR="004563C9" w:rsidRPr="001867D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>ن</w:t>
            </w:r>
            <w:r w:rsidR="00034351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lang w:val="fr-FR" w:eastAsia="fr-FR"/>
              </w:rPr>
              <w:t> </w:t>
            </w:r>
            <w:r w:rsidR="00034351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و خبراتهم</w:t>
            </w:r>
            <w:r w:rsidR="004563C9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="004563C9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ه</w:t>
            </w:r>
            <w:r w:rsidR="004563C9" w:rsidRPr="001867D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>ن</w:t>
            </w:r>
            <w:r w:rsidR="00034351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.</w:t>
            </w:r>
          </w:p>
        </w:tc>
      </w:tr>
      <w:tr w:rsidR="00AA2CBE" w:rsidRPr="00EF6D3D" w14:paraId="71219032" w14:textId="77777777" w:rsidTr="000374E7">
        <w:trPr>
          <w:cantSplit/>
          <w:trHeight w:val="1430"/>
          <w:tblCellSpacing w:w="20" w:type="dxa"/>
          <w:jc w:val="center"/>
        </w:trPr>
        <w:tc>
          <w:tcPr>
            <w:tcW w:w="9625" w:type="dxa"/>
            <w:shd w:val="clear" w:color="auto" w:fill="auto"/>
          </w:tcPr>
          <w:p w14:paraId="71219030" w14:textId="77777777" w:rsidR="00AA2CBE" w:rsidRDefault="00AA2CBE" w:rsidP="00EF6D3D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0429550B" w14:textId="77777777" w:rsidR="008B7216" w:rsidRDefault="008B7216" w:rsidP="008B7216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40B04902" w14:textId="77777777" w:rsidR="008B7216" w:rsidRPr="00EF6D3D" w:rsidRDefault="008B7216" w:rsidP="008B7216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416E9850" w14:textId="77777777" w:rsidR="00AA2CBE" w:rsidRDefault="00AA2CBE" w:rsidP="00EF6D3D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  <w:p w14:paraId="228BBDF7" w14:textId="77777777" w:rsidR="00AF2617" w:rsidRDefault="00AF2617" w:rsidP="00AF2617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  <w:p w14:paraId="71219031" w14:textId="77777777" w:rsidR="00AF2617" w:rsidRPr="00EF6D3D" w:rsidRDefault="00AF2617" w:rsidP="00AF2617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71219033" w14:textId="77777777" w:rsidR="00AA2CBE" w:rsidRPr="00EF6D3D" w:rsidRDefault="00AA2CBE" w:rsidP="00EF6D3D">
      <w:pPr>
        <w:pStyle w:val="Bodytextv4"/>
        <w:bidi/>
        <w:spacing w:line="276" w:lineRule="auto"/>
        <w:ind w:left="0"/>
        <w:jc w:val="both"/>
        <w:rPr>
          <w:rFonts w:ascii="Sakkal Majalla" w:hAnsi="Sakkal Majalla" w:cs="Sakkal Majalla"/>
          <w:sz w:val="32"/>
          <w:szCs w:val="32"/>
          <w:rtl/>
        </w:rPr>
      </w:pPr>
    </w:p>
    <w:tbl>
      <w:tblPr>
        <w:tblW w:w="0" w:type="auto"/>
        <w:jc w:val="center"/>
        <w:tblCellSpacing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3"/>
        <w:gridCol w:w="4074"/>
      </w:tblGrid>
      <w:tr w:rsidR="00AA2CBE" w:rsidRPr="00EF6D3D" w14:paraId="71219035" w14:textId="77777777" w:rsidTr="006B651E">
        <w:trPr>
          <w:cantSplit/>
          <w:trHeight w:val="515"/>
          <w:tblCellSpacing w:w="20" w:type="dxa"/>
          <w:jc w:val="center"/>
        </w:trPr>
        <w:tc>
          <w:tcPr>
            <w:tcW w:w="9627" w:type="dxa"/>
            <w:gridSpan w:val="2"/>
            <w:shd w:val="clear" w:color="auto" w:fill="DEEAF6" w:themeFill="accent5" w:themeFillTint="33"/>
          </w:tcPr>
          <w:p w14:paraId="71219034" w14:textId="4A0109AB" w:rsidR="00E831A4" w:rsidRPr="009B7610" w:rsidRDefault="008B7216" w:rsidP="00867331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lastRenderedPageBreak/>
              <w:t>3</w:t>
            </w:r>
            <w:r w:rsidR="009813CD" w:rsidRPr="009B761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>.5</w:t>
            </w:r>
            <w:r w:rsidR="00C4723A" w:rsidRPr="009B761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="00E831A4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الرجاء تحديد</w:t>
            </w:r>
            <w:r w:rsidR="00E831A4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lang w:val="fr-FR" w:eastAsia="fr-FR"/>
              </w:rPr>
              <w:t> </w:t>
            </w:r>
            <w:r w:rsidR="00E831A4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المخاطر</w:t>
            </w:r>
            <w:r w:rsidR="00E831A4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lang w:val="fr-FR" w:eastAsia="fr-FR"/>
              </w:rPr>
              <w:t> </w:t>
            </w:r>
            <w:r w:rsidR="00E831A4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المحتملة التي تهدد حسن سير و تنفيذ برنامج</w:t>
            </w:r>
            <w:r w:rsidR="004741F6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 xml:space="preserve"> </w:t>
            </w:r>
            <w:r w:rsidR="00867331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ال</w:t>
            </w:r>
            <w:r w:rsidR="004741F6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اكاديمي</w:t>
            </w:r>
            <w:r w:rsidR="00867331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ة</w:t>
            </w:r>
            <w:r w:rsidR="004741F6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 xml:space="preserve"> </w:t>
            </w:r>
            <w:r w:rsidR="00E831A4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و كيفية</w:t>
            </w:r>
            <w:r w:rsidR="00E831A4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lang w:val="fr-FR" w:eastAsia="fr-FR"/>
              </w:rPr>
              <w:t> </w:t>
            </w:r>
            <w:r w:rsidR="00E831A4"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تفاديها او مجابهتها و ايجاد حلول قبلية لها.</w:t>
            </w:r>
          </w:p>
        </w:tc>
      </w:tr>
      <w:tr w:rsidR="00AA2CBE" w:rsidRPr="00EF6D3D" w14:paraId="71219038" w14:textId="77777777" w:rsidTr="006B651E">
        <w:trPr>
          <w:cantSplit/>
          <w:tblCellSpacing w:w="20" w:type="dxa"/>
          <w:jc w:val="center"/>
        </w:trPr>
        <w:tc>
          <w:tcPr>
            <w:tcW w:w="55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EEAF6" w:themeFill="accent5" w:themeFillTint="33"/>
          </w:tcPr>
          <w:p w14:paraId="71219036" w14:textId="77777777" w:rsidR="00AA2CBE" w:rsidRPr="009B7610" w:rsidRDefault="007E0C3A" w:rsidP="00EF6D3D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الخطط البديلة لتفاديها او مجابهتها</w:t>
            </w:r>
          </w:p>
        </w:tc>
        <w:tc>
          <w:tcPr>
            <w:tcW w:w="40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EEAF6" w:themeFill="accent5" w:themeFillTint="33"/>
          </w:tcPr>
          <w:p w14:paraId="71219037" w14:textId="77777777" w:rsidR="00AA2CBE" w:rsidRPr="009B7610" w:rsidRDefault="007E0C3A" w:rsidP="00EF6D3D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B761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المخاطر</w:t>
            </w:r>
          </w:p>
        </w:tc>
      </w:tr>
      <w:tr w:rsidR="00AA2CBE" w:rsidRPr="00EF6D3D" w14:paraId="7121903B" w14:textId="77777777" w:rsidTr="00B24105">
        <w:trPr>
          <w:cantSplit/>
          <w:tblCellSpacing w:w="20" w:type="dxa"/>
          <w:jc w:val="center"/>
        </w:trPr>
        <w:tc>
          <w:tcPr>
            <w:tcW w:w="5573" w:type="dxa"/>
            <w:shd w:val="clear" w:color="auto" w:fill="auto"/>
          </w:tcPr>
          <w:p w14:paraId="71219039" w14:textId="77777777" w:rsidR="00AA2CBE" w:rsidRPr="00EF6D3D" w:rsidRDefault="00AA2CBE" w:rsidP="00EF6D3D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" w:name="Text132"/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  <w:instrText xml:space="preserve"> FORMTEXT </w:instrText>
            </w: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</w: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  <w:fldChar w:fldCharType="separate"/>
            </w:r>
            <w:r w:rsidRPr="00EF6D3D"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w:t>     </w:t>
            </w: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  <w:fldChar w:fldCharType="end"/>
            </w:r>
            <w:bookmarkEnd w:id="3"/>
          </w:p>
        </w:tc>
        <w:tc>
          <w:tcPr>
            <w:tcW w:w="4014" w:type="dxa"/>
            <w:shd w:val="clear" w:color="auto" w:fill="auto"/>
          </w:tcPr>
          <w:p w14:paraId="7121903A" w14:textId="77777777" w:rsidR="009B7610" w:rsidRPr="00EF6D3D" w:rsidRDefault="00AA2CBE" w:rsidP="000B59EA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" w:name="Text133"/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  <w:instrText xml:space="preserve"> FORMTEXT </w:instrText>
            </w: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</w: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  <w:fldChar w:fldCharType="separate"/>
            </w:r>
            <w:r w:rsidRPr="00EF6D3D"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w:t>     </w:t>
            </w: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  <w:fldChar w:fldCharType="end"/>
            </w:r>
            <w:bookmarkEnd w:id="4"/>
          </w:p>
        </w:tc>
      </w:tr>
      <w:tr w:rsidR="00AA2CBE" w:rsidRPr="00EF6D3D" w14:paraId="7121903E" w14:textId="77777777" w:rsidTr="00B24105">
        <w:trPr>
          <w:cantSplit/>
          <w:tblCellSpacing w:w="20" w:type="dxa"/>
          <w:jc w:val="center"/>
        </w:trPr>
        <w:tc>
          <w:tcPr>
            <w:tcW w:w="5573" w:type="dxa"/>
            <w:shd w:val="clear" w:color="auto" w:fill="auto"/>
          </w:tcPr>
          <w:p w14:paraId="7121903C" w14:textId="77777777" w:rsidR="00AA2CBE" w:rsidRPr="00EF6D3D" w:rsidRDefault="00AA2CBE" w:rsidP="00EF6D3D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" w:name="Text134"/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  <w:instrText xml:space="preserve"> FORMTEXT </w:instrText>
            </w: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</w: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  <w:fldChar w:fldCharType="separate"/>
            </w:r>
            <w:r w:rsidRPr="00EF6D3D"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w:t>     </w:t>
            </w: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  <w:fldChar w:fldCharType="end"/>
            </w:r>
            <w:bookmarkEnd w:id="5"/>
          </w:p>
        </w:tc>
        <w:tc>
          <w:tcPr>
            <w:tcW w:w="4014" w:type="dxa"/>
            <w:shd w:val="clear" w:color="auto" w:fill="auto"/>
          </w:tcPr>
          <w:p w14:paraId="7121903D" w14:textId="77777777" w:rsidR="009B7610" w:rsidRPr="00EF6D3D" w:rsidRDefault="00AA2CBE" w:rsidP="000B59EA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" w:name="Text136"/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  <w:instrText xml:space="preserve"> FORMTEXT </w:instrText>
            </w: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</w: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  <w:fldChar w:fldCharType="separate"/>
            </w:r>
            <w:r w:rsidRPr="00EF6D3D"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w:t>     </w:t>
            </w: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  <w:fldChar w:fldCharType="end"/>
            </w:r>
            <w:bookmarkEnd w:id="6"/>
          </w:p>
        </w:tc>
      </w:tr>
      <w:tr w:rsidR="00AA2CBE" w:rsidRPr="00EF6D3D" w14:paraId="71219041" w14:textId="77777777" w:rsidTr="00B24105">
        <w:trPr>
          <w:cantSplit/>
          <w:tblCellSpacing w:w="20" w:type="dxa"/>
          <w:jc w:val="center"/>
        </w:trPr>
        <w:tc>
          <w:tcPr>
            <w:tcW w:w="5573" w:type="dxa"/>
            <w:shd w:val="clear" w:color="auto" w:fill="auto"/>
          </w:tcPr>
          <w:p w14:paraId="7121903F" w14:textId="77777777" w:rsidR="00AA2CBE" w:rsidRPr="00EF6D3D" w:rsidRDefault="00AA2CBE" w:rsidP="00EF6D3D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" w:name="Text135"/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  <w:instrText xml:space="preserve"> FORMTEXT </w:instrText>
            </w: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</w: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  <w:fldChar w:fldCharType="separate"/>
            </w:r>
            <w:r w:rsidRPr="00EF6D3D"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w:t>     </w:t>
            </w: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  <w:fldChar w:fldCharType="end"/>
            </w:r>
            <w:bookmarkEnd w:id="7"/>
          </w:p>
        </w:tc>
        <w:tc>
          <w:tcPr>
            <w:tcW w:w="4014" w:type="dxa"/>
            <w:shd w:val="clear" w:color="auto" w:fill="auto"/>
          </w:tcPr>
          <w:p w14:paraId="71219040" w14:textId="77777777" w:rsidR="009B7610" w:rsidRPr="00EF6D3D" w:rsidRDefault="00AA2CBE" w:rsidP="000B59EA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" w:name="Text137"/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  <w:instrText xml:space="preserve"> FORMTEXT </w:instrText>
            </w: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</w: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  <w:fldChar w:fldCharType="separate"/>
            </w:r>
            <w:r w:rsidRPr="00EF6D3D"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w:t>     </w:t>
            </w:r>
            <w:r w:rsidRPr="00EF6D3D">
              <w:rPr>
                <w:rFonts w:ascii="Sakkal Majalla" w:hAnsi="Sakkal Majalla" w:cs="Sakkal Majalla"/>
                <w:sz w:val="32"/>
                <w:szCs w:val="32"/>
                <w:rtl/>
              </w:rPr>
              <w:fldChar w:fldCharType="end"/>
            </w:r>
            <w:bookmarkEnd w:id="8"/>
          </w:p>
        </w:tc>
      </w:tr>
    </w:tbl>
    <w:p w14:paraId="2DB92E15" w14:textId="77777777" w:rsidR="000E4C4B" w:rsidRPr="000E4C4B" w:rsidRDefault="000E4C4B" w:rsidP="00EF6D3D">
      <w:pPr>
        <w:pStyle w:val="Titre1"/>
        <w:keepNext/>
        <w:pBdr>
          <w:bottom w:val="none" w:sz="0" w:space="0" w:color="auto"/>
        </w:pBdr>
        <w:bidi/>
        <w:spacing w:before="0" w:after="0" w:line="276" w:lineRule="auto"/>
        <w:jc w:val="both"/>
        <w:rPr>
          <w:rFonts w:ascii="Sakkal Majalla" w:eastAsia="Times New Roman" w:hAnsi="Sakkal Majalla" w:cs="Sakkal Majalla"/>
          <w:color w:val="000000" w:themeColor="text1"/>
          <w:sz w:val="24"/>
          <w:lang w:eastAsia="fr-FR"/>
        </w:rPr>
      </w:pPr>
    </w:p>
    <w:p w14:paraId="71219043" w14:textId="77777777" w:rsidR="00AA2CBE" w:rsidRPr="00421300" w:rsidRDefault="00AA2CBE" w:rsidP="000E4C4B">
      <w:pPr>
        <w:pStyle w:val="Titre1"/>
        <w:keepNext/>
        <w:pBdr>
          <w:bottom w:val="none" w:sz="0" w:space="0" w:color="auto"/>
        </w:pBdr>
        <w:bidi/>
        <w:spacing w:before="0" w:after="0" w:line="276" w:lineRule="auto"/>
        <w:jc w:val="both"/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  <w:lang w:eastAsia="fr-FR"/>
        </w:rPr>
      </w:pPr>
      <w:r w:rsidRPr="00421300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  <w:lang w:eastAsia="fr-FR"/>
        </w:rPr>
        <w:t xml:space="preserve">الجزء </w:t>
      </w:r>
      <w:proofErr w:type="gramStart"/>
      <w:r w:rsidRPr="00421300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  <w:lang w:eastAsia="fr-FR"/>
        </w:rPr>
        <w:t>السادس</w:t>
      </w:r>
      <w:r w:rsidR="008877F4" w:rsidRPr="00421300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  <w:lang w:eastAsia="fr-FR"/>
        </w:rPr>
        <w:t xml:space="preserve"> </w:t>
      </w:r>
      <w:r w:rsidRPr="00421300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  <w:lang w:eastAsia="fr-FR"/>
        </w:rPr>
        <w:t>:</w:t>
      </w:r>
      <w:proofErr w:type="gramEnd"/>
      <w:r w:rsidRPr="00421300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  <w:lang w:eastAsia="fr-FR"/>
        </w:rPr>
        <w:t xml:space="preserve"> معلومات إضافية</w:t>
      </w:r>
    </w:p>
    <w:p w14:paraId="71219044" w14:textId="77777777" w:rsidR="00AA2CBE" w:rsidRPr="00421300" w:rsidRDefault="00AA2CBE" w:rsidP="00EF6D3D">
      <w:pPr>
        <w:pStyle w:val="Bodytextv4"/>
        <w:keepNext/>
        <w:bidi/>
        <w:spacing w:line="276" w:lineRule="auto"/>
        <w:ind w:left="0"/>
        <w:jc w:val="both"/>
        <w:rPr>
          <w:rFonts w:ascii="Sakkal Majalla" w:hAnsi="Sakkal Majalla" w:cs="Sakkal Majalla"/>
          <w:color w:val="3366FF"/>
          <w:sz w:val="24"/>
          <w:szCs w:val="24"/>
          <w:rtl/>
        </w:rPr>
      </w:pPr>
    </w:p>
    <w:tbl>
      <w:tblPr>
        <w:tblW w:w="0" w:type="auto"/>
        <w:jc w:val="center"/>
        <w:tblCellSpacing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3"/>
      </w:tblGrid>
      <w:tr w:rsidR="00AA2CBE" w:rsidRPr="00EF6D3D" w14:paraId="71219046" w14:textId="77777777" w:rsidTr="006B651E">
        <w:trPr>
          <w:cantSplit/>
          <w:trHeight w:val="474"/>
          <w:tblHeader/>
          <w:tblCellSpacing w:w="20" w:type="dxa"/>
          <w:jc w:val="center"/>
        </w:trPr>
        <w:tc>
          <w:tcPr>
            <w:tcW w:w="9663" w:type="dxa"/>
            <w:shd w:val="clear" w:color="auto" w:fill="DEEAF6" w:themeFill="accent5" w:themeFillTint="33"/>
          </w:tcPr>
          <w:p w14:paraId="71219045" w14:textId="77777777" w:rsidR="00AA2CBE" w:rsidRPr="00D76D09" w:rsidRDefault="009C003E" w:rsidP="00EF6D3D">
            <w:pPr>
              <w:pStyle w:val="Tabletext"/>
              <w:keepNext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D76D0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 xml:space="preserve">1.6 </w:t>
            </w:r>
            <w:r w:rsidR="00AE2936" w:rsidRPr="00D76D09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fr-FR" w:eastAsia="fr-FR"/>
              </w:rPr>
              <w:t>الرجاء اضافة اي معلومات اخرى ترغب في تقديمها ومشاركتها معنا</w:t>
            </w:r>
            <w:r w:rsidR="008A3943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>.</w:t>
            </w:r>
          </w:p>
        </w:tc>
      </w:tr>
      <w:tr w:rsidR="00AA2CBE" w:rsidRPr="00EF6D3D" w14:paraId="71219049" w14:textId="77777777" w:rsidTr="000374E7">
        <w:trPr>
          <w:cantSplit/>
          <w:trHeight w:val="961"/>
          <w:tblCellSpacing w:w="20" w:type="dxa"/>
          <w:jc w:val="center"/>
        </w:trPr>
        <w:tc>
          <w:tcPr>
            <w:tcW w:w="9663" w:type="dxa"/>
            <w:shd w:val="clear" w:color="auto" w:fill="auto"/>
          </w:tcPr>
          <w:p w14:paraId="66038405" w14:textId="77777777" w:rsidR="00AF2617" w:rsidRDefault="00AF2617" w:rsidP="00AF2617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  <w:p w14:paraId="2FECA51C" w14:textId="77777777" w:rsidR="00AF2617" w:rsidRPr="00EF6D3D" w:rsidRDefault="00AF2617" w:rsidP="00AF2617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757916DA" w14:textId="77777777" w:rsidR="00AA2CBE" w:rsidRDefault="00AA2CBE" w:rsidP="00EF6D3D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  <w:p w14:paraId="71219048" w14:textId="77777777" w:rsidR="00AF2617" w:rsidRPr="00EF6D3D" w:rsidRDefault="00AF2617" w:rsidP="00AF2617">
            <w:pPr>
              <w:pStyle w:val="Tabletext"/>
              <w:bidi/>
              <w:spacing w:before="0" w:line="276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7121904A" w14:textId="77777777" w:rsidR="00AA2CBE" w:rsidRPr="00AF2617" w:rsidRDefault="00AA2CBE" w:rsidP="00EF6D3D">
      <w:pPr>
        <w:pStyle w:val="Bodytextv4"/>
        <w:bidi/>
        <w:spacing w:line="276" w:lineRule="auto"/>
        <w:ind w:left="0"/>
        <w:jc w:val="both"/>
        <w:rPr>
          <w:rFonts w:ascii="Sakkal Majalla" w:hAnsi="Sakkal Majalla" w:cs="Sakkal Majalla"/>
          <w:sz w:val="2"/>
          <w:szCs w:val="2"/>
          <w:rtl/>
          <w:lang w:val="fr-FR"/>
        </w:rPr>
      </w:pPr>
    </w:p>
    <w:sectPr w:rsidR="00AA2CBE" w:rsidRPr="00AF2617" w:rsidSect="00B310D7">
      <w:headerReference w:type="default" r:id="rId11"/>
      <w:footerReference w:type="default" r:id="rId12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880FD" w14:textId="77777777" w:rsidR="003B007F" w:rsidRDefault="003B007F">
      <w:pPr>
        <w:bidi/>
        <w:spacing w:after="0" w:line="240" w:lineRule="auto"/>
      </w:pPr>
      <w:r>
        <w:separator/>
      </w:r>
    </w:p>
  </w:endnote>
  <w:endnote w:type="continuationSeparator" w:id="0">
    <w:p w14:paraId="7DDDB5C6" w14:textId="77777777" w:rsidR="003B007F" w:rsidRDefault="003B007F">
      <w:pPr>
        <w:bidi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British Council Sans">
    <w:altName w:val="Arial"/>
    <w:charset w:val="00"/>
    <w:family w:val="swiss"/>
    <w:pitch w:val="variable"/>
    <w:sig w:usb0="00000001" w:usb1="0000004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73392916"/>
      <w:docPartObj>
        <w:docPartGallery w:val="Page Numbers (Bottom of Page)"/>
        <w:docPartUnique/>
      </w:docPartObj>
    </w:sdtPr>
    <w:sdtEndPr/>
    <w:sdtContent>
      <w:p w14:paraId="71219073" w14:textId="77777777" w:rsidR="002D3E22" w:rsidRDefault="007F47DC">
        <w:pPr>
          <w:pStyle w:val="Pieddepage"/>
          <w:bidi/>
          <w:jc w:val="center"/>
        </w:pPr>
      </w:p>
      <w:p w14:paraId="71219074" w14:textId="77777777" w:rsidR="002D3E22" w:rsidRDefault="007F47DC">
        <w:pPr>
          <w:pStyle w:val="Pieddepage"/>
          <w:bidi/>
          <w:jc w:val="center"/>
        </w:pPr>
      </w:p>
      <w:p w14:paraId="71219075" w14:textId="77777777" w:rsidR="002D3E22" w:rsidRDefault="00EE56F2">
        <w:pPr>
          <w:pStyle w:val="Pieddepage"/>
          <w:bidi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7DC">
          <w:rPr>
            <w:noProof/>
            <w:rtl/>
          </w:rPr>
          <w:t>1</w:t>
        </w:r>
        <w:r>
          <w:fldChar w:fldCharType="end"/>
        </w:r>
      </w:p>
      <w:p w14:paraId="71219076" w14:textId="7B0399B1" w:rsidR="002D3E22" w:rsidRDefault="007F47DC">
        <w:pPr>
          <w:pStyle w:val="Pieddepage"/>
          <w:bidi/>
          <w:jc w:val="center"/>
        </w:pPr>
      </w:p>
    </w:sdtContent>
  </w:sdt>
  <w:p w14:paraId="71219077" w14:textId="542C0BC4" w:rsidR="005B2C0E" w:rsidRDefault="00292046" w:rsidP="005B2C0E">
    <w:pPr>
      <w:pStyle w:val="Pieddepage"/>
      <w:bidi/>
      <w:ind w:left="-142"/>
      <w:jc w:val="center"/>
    </w:pPr>
    <w:r>
      <w:rPr>
        <w:noProof/>
        <w:lang w:eastAsia="fr-FR"/>
      </w:rPr>
      <w:drawing>
        <wp:inline distT="0" distB="0" distL="0" distR="0" wp14:anchorId="38CC50C5" wp14:editId="114364FE">
          <wp:extent cx="5760720" cy="332740"/>
          <wp:effectExtent l="0" t="0" r="0" b="0"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09948" w14:textId="77777777" w:rsidR="003B007F" w:rsidRDefault="003B007F">
      <w:pPr>
        <w:bidi/>
        <w:spacing w:after="0" w:line="240" w:lineRule="auto"/>
      </w:pPr>
      <w:r>
        <w:separator/>
      </w:r>
    </w:p>
  </w:footnote>
  <w:footnote w:type="continuationSeparator" w:id="0">
    <w:p w14:paraId="7EBBB340" w14:textId="77777777" w:rsidR="003B007F" w:rsidRDefault="003B007F">
      <w:pPr>
        <w:bidi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1906D" w14:textId="77777777" w:rsidR="005B2C0E" w:rsidRDefault="00EE56F2" w:rsidP="005B2C0E">
    <w:pPr>
      <w:pStyle w:val="En-tte"/>
      <w:bidi/>
      <w:jc w:val="right"/>
      <w:rPr>
        <w:noProof/>
        <w:rtl/>
      </w:rPr>
    </w:pPr>
    <w:r>
      <w:rPr>
        <w:noProof/>
        <w:rtl/>
        <w:lang w:eastAsia="fr-FR"/>
      </w:rPr>
      <w:drawing>
        <wp:anchor distT="0" distB="0" distL="114300" distR="114300" simplePos="0" relativeHeight="251659264" behindDoc="0" locked="0" layoutInCell="1" allowOverlap="1" wp14:anchorId="71219078" wp14:editId="71219079">
          <wp:simplePos x="0" y="0"/>
          <wp:positionH relativeFrom="column">
            <wp:posOffset>-447068</wp:posOffset>
          </wp:positionH>
          <wp:positionV relativeFrom="paragraph">
            <wp:posOffset>-127929</wp:posOffset>
          </wp:positionV>
          <wp:extent cx="7044121" cy="873150"/>
          <wp:effectExtent l="0" t="0" r="4445" b="3175"/>
          <wp:wrapNone/>
          <wp:docPr id="206741048" name="Image 4" descr="Une image contenant diagram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41048" name="Image 4" descr="Une image contenant diagram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4121" cy="873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21906E" w14:textId="77777777" w:rsidR="005B2C0E" w:rsidRDefault="007F47DC" w:rsidP="005B2C0E">
    <w:pPr>
      <w:pStyle w:val="En-tte"/>
      <w:bidi/>
      <w:jc w:val="right"/>
      <w:rPr>
        <w:noProof/>
        <w:rtl/>
      </w:rPr>
    </w:pPr>
  </w:p>
  <w:p w14:paraId="7121906F" w14:textId="77777777" w:rsidR="005B2C0E" w:rsidRDefault="007F47DC" w:rsidP="005B2C0E">
    <w:pPr>
      <w:pStyle w:val="En-tte"/>
      <w:bidi/>
      <w:jc w:val="right"/>
    </w:pPr>
  </w:p>
  <w:p w14:paraId="71219070" w14:textId="77777777" w:rsidR="005B2C0E" w:rsidRDefault="007F47DC" w:rsidP="005B2C0E">
    <w:pPr>
      <w:pStyle w:val="En-tte"/>
      <w:bidi/>
      <w:jc w:val="right"/>
    </w:pPr>
  </w:p>
  <w:p w14:paraId="71219071" w14:textId="77777777" w:rsidR="005B2C0E" w:rsidRDefault="007F47DC" w:rsidP="005B2C0E">
    <w:pPr>
      <w:pStyle w:val="En-tte"/>
      <w:bidi/>
      <w:jc w:val="right"/>
    </w:pPr>
  </w:p>
  <w:p w14:paraId="71219072" w14:textId="77777777" w:rsidR="005B2C0E" w:rsidRDefault="007F47DC" w:rsidP="005B2C0E">
    <w:pPr>
      <w:pStyle w:val="En-tte"/>
      <w:bidi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5FA"/>
    <w:multiLevelType w:val="multilevel"/>
    <w:tmpl w:val="E21E1AFE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54ADE"/>
    <w:multiLevelType w:val="multilevel"/>
    <w:tmpl w:val="E6BAFF3C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727CA"/>
    <w:multiLevelType w:val="hybridMultilevel"/>
    <w:tmpl w:val="6AFCDE3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A604E3"/>
    <w:multiLevelType w:val="multilevel"/>
    <w:tmpl w:val="8CB816E4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2422"/>
        </w:tabs>
        <w:ind w:left="2422" w:hanging="720"/>
      </w:pPr>
      <w:rPr>
        <w:u w:val="none"/>
      </w:rPr>
    </w:lvl>
    <w:lvl w:ilvl="2">
      <w:start w:val="1"/>
      <w:numFmt w:val="decimal"/>
      <w:pStyle w:val="MRheading3"/>
      <w:lvlText w:val="%1.%2.%3"/>
      <w:lvlJc w:val="left"/>
      <w:pPr>
        <w:tabs>
          <w:tab w:val="num" w:pos="1800"/>
        </w:tabs>
        <w:ind w:left="1800" w:hanging="108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520"/>
        </w:tabs>
        <w:ind w:left="252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3240"/>
        </w:tabs>
        <w:ind w:left="324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4">
    <w:nsid w:val="2AF370B2"/>
    <w:multiLevelType w:val="multilevel"/>
    <w:tmpl w:val="3BB03D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31095267"/>
    <w:multiLevelType w:val="multilevel"/>
    <w:tmpl w:val="46DCB54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B906B7"/>
    <w:multiLevelType w:val="hybridMultilevel"/>
    <w:tmpl w:val="D62612B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8210231C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53416F"/>
    <w:multiLevelType w:val="hybridMultilevel"/>
    <w:tmpl w:val="E08AC37C"/>
    <w:lvl w:ilvl="0" w:tplc="0809000F">
      <w:start w:val="1"/>
      <w:numFmt w:val="decimal"/>
      <w:lvlText w:val="%1."/>
      <w:lvlJc w:val="left"/>
      <w:pPr>
        <w:ind w:left="492" w:hanging="360"/>
      </w:pPr>
    </w:lvl>
    <w:lvl w:ilvl="1" w:tplc="08090019">
      <w:start w:val="1"/>
      <w:numFmt w:val="lowerLetter"/>
      <w:lvlText w:val="%2."/>
      <w:lvlJc w:val="left"/>
      <w:pPr>
        <w:ind w:left="1212" w:hanging="360"/>
      </w:pPr>
    </w:lvl>
    <w:lvl w:ilvl="2" w:tplc="0809001B" w:tentative="1">
      <w:start w:val="1"/>
      <w:numFmt w:val="lowerRoman"/>
      <w:lvlText w:val="%3."/>
      <w:lvlJc w:val="right"/>
      <w:pPr>
        <w:ind w:left="1932" w:hanging="180"/>
      </w:pPr>
    </w:lvl>
    <w:lvl w:ilvl="3" w:tplc="0809000F" w:tentative="1">
      <w:start w:val="1"/>
      <w:numFmt w:val="decimal"/>
      <w:lvlText w:val="%4."/>
      <w:lvlJc w:val="left"/>
      <w:pPr>
        <w:ind w:left="2652" w:hanging="360"/>
      </w:pPr>
    </w:lvl>
    <w:lvl w:ilvl="4" w:tplc="08090019" w:tentative="1">
      <w:start w:val="1"/>
      <w:numFmt w:val="lowerLetter"/>
      <w:lvlText w:val="%5."/>
      <w:lvlJc w:val="left"/>
      <w:pPr>
        <w:ind w:left="3372" w:hanging="360"/>
      </w:pPr>
    </w:lvl>
    <w:lvl w:ilvl="5" w:tplc="0809001B" w:tentative="1">
      <w:start w:val="1"/>
      <w:numFmt w:val="lowerRoman"/>
      <w:lvlText w:val="%6."/>
      <w:lvlJc w:val="right"/>
      <w:pPr>
        <w:ind w:left="4092" w:hanging="180"/>
      </w:pPr>
    </w:lvl>
    <w:lvl w:ilvl="6" w:tplc="0809000F" w:tentative="1">
      <w:start w:val="1"/>
      <w:numFmt w:val="decimal"/>
      <w:lvlText w:val="%7."/>
      <w:lvlJc w:val="left"/>
      <w:pPr>
        <w:ind w:left="4812" w:hanging="360"/>
      </w:pPr>
    </w:lvl>
    <w:lvl w:ilvl="7" w:tplc="08090019" w:tentative="1">
      <w:start w:val="1"/>
      <w:numFmt w:val="lowerLetter"/>
      <w:lvlText w:val="%8."/>
      <w:lvlJc w:val="left"/>
      <w:pPr>
        <w:ind w:left="5532" w:hanging="360"/>
      </w:pPr>
    </w:lvl>
    <w:lvl w:ilvl="8" w:tplc="08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">
    <w:nsid w:val="6D7F6924"/>
    <w:multiLevelType w:val="hybridMultilevel"/>
    <w:tmpl w:val="959C243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5D3F22"/>
    <w:multiLevelType w:val="hybridMultilevel"/>
    <w:tmpl w:val="A1F81CFC"/>
    <w:lvl w:ilvl="0" w:tplc="43B84AD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50ED0"/>
    <w:multiLevelType w:val="hybridMultilevel"/>
    <w:tmpl w:val="DC8201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BE"/>
    <w:rsid w:val="000019C9"/>
    <w:rsid w:val="00015651"/>
    <w:rsid w:val="00022112"/>
    <w:rsid w:val="00022C42"/>
    <w:rsid w:val="0003091F"/>
    <w:rsid w:val="00034351"/>
    <w:rsid w:val="00043C54"/>
    <w:rsid w:val="00057247"/>
    <w:rsid w:val="000733AD"/>
    <w:rsid w:val="0007561F"/>
    <w:rsid w:val="000930AC"/>
    <w:rsid w:val="000A2B81"/>
    <w:rsid w:val="000B026A"/>
    <w:rsid w:val="000B4E2D"/>
    <w:rsid w:val="000B59EA"/>
    <w:rsid w:val="000B5BA9"/>
    <w:rsid w:val="000B6B37"/>
    <w:rsid w:val="000C1C94"/>
    <w:rsid w:val="000E0606"/>
    <w:rsid w:val="000E0901"/>
    <w:rsid w:val="000E2027"/>
    <w:rsid w:val="000E4C4B"/>
    <w:rsid w:val="000E657E"/>
    <w:rsid w:val="001046A4"/>
    <w:rsid w:val="00121167"/>
    <w:rsid w:val="00121F83"/>
    <w:rsid w:val="00130739"/>
    <w:rsid w:val="00136F20"/>
    <w:rsid w:val="001400C6"/>
    <w:rsid w:val="001648F4"/>
    <w:rsid w:val="001804E3"/>
    <w:rsid w:val="00185FDC"/>
    <w:rsid w:val="001867DA"/>
    <w:rsid w:val="001900FF"/>
    <w:rsid w:val="001A0D89"/>
    <w:rsid w:val="001B2E68"/>
    <w:rsid w:val="001B42C3"/>
    <w:rsid w:val="001B6900"/>
    <w:rsid w:val="001C4B74"/>
    <w:rsid w:val="001C60C2"/>
    <w:rsid w:val="001D528D"/>
    <w:rsid w:val="001E60B5"/>
    <w:rsid w:val="00200271"/>
    <w:rsid w:val="00203576"/>
    <w:rsid w:val="00204CE3"/>
    <w:rsid w:val="00211514"/>
    <w:rsid w:val="00222BAD"/>
    <w:rsid w:val="002366C9"/>
    <w:rsid w:val="00251D64"/>
    <w:rsid w:val="00253D00"/>
    <w:rsid w:val="00255AC5"/>
    <w:rsid w:val="00256CCD"/>
    <w:rsid w:val="00261E10"/>
    <w:rsid w:val="00263F0F"/>
    <w:rsid w:val="002807A8"/>
    <w:rsid w:val="00286A2C"/>
    <w:rsid w:val="00292046"/>
    <w:rsid w:val="002A24B6"/>
    <w:rsid w:val="002A6D6F"/>
    <w:rsid w:val="002B5796"/>
    <w:rsid w:val="002B7167"/>
    <w:rsid w:val="002C329C"/>
    <w:rsid w:val="002C4EBE"/>
    <w:rsid w:val="002D186E"/>
    <w:rsid w:val="002D34BB"/>
    <w:rsid w:val="002F3F21"/>
    <w:rsid w:val="00312C5D"/>
    <w:rsid w:val="00313945"/>
    <w:rsid w:val="00314F9E"/>
    <w:rsid w:val="00321656"/>
    <w:rsid w:val="0032530F"/>
    <w:rsid w:val="00327D85"/>
    <w:rsid w:val="00347401"/>
    <w:rsid w:val="003648AE"/>
    <w:rsid w:val="003702F9"/>
    <w:rsid w:val="003766B4"/>
    <w:rsid w:val="003A0DDA"/>
    <w:rsid w:val="003A51E4"/>
    <w:rsid w:val="003B007F"/>
    <w:rsid w:val="003B3AA6"/>
    <w:rsid w:val="003B52BE"/>
    <w:rsid w:val="003D1E08"/>
    <w:rsid w:val="003D4BBA"/>
    <w:rsid w:val="003D6561"/>
    <w:rsid w:val="003D6B01"/>
    <w:rsid w:val="003E26D7"/>
    <w:rsid w:val="003E427C"/>
    <w:rsid w:val="003E574F"/>
    <w:rsid w:val="003E6C85"/>
    <w:rsid w:val="003F77E9"/>
    <w:rsid w:val="004062D6"/>
    <w:rsid w:val="00421300"/>
    <w:rsid w:val="004373A0"/>
    <w:rsid w:val="00451256"/>
    <w:rsid w:val="00455B16"/>
    <w:rsid w:val="004563C9"/>
    <w:rsid w:val="00464787"/>
    <w:rsid w:val="004741F6"/>
    <w:rsid w:val="0047465C"/>
    <w:rsid w:val="00484E2C"/>
    <w:rsid w:val="004876FC"/>
    <w:rsid w:val="00490554"/>
    <w:rsid w:val="00491AD4"/>
    <w:rsid w:val="004960CE"/>
    <w:rsid w:val="004A113F"/>
    <w:rsid w:val="004B24F6"/>
    <w:rsid w:val="004D0DDD"/>
    <w:rsid w:val="004D73B7"/>
    <w:rsid w:val="004E4967"/>
    <w:rsid w:val="00502598"/>
    <w:rsid w:val="00515EFF"/>
    <w:rsid w:val="00522261"/>
    <w:rsid w:val="00524EC8"/>
    <w:rsid w:val="005426F2"/>
    <w:rsid w:val="00542EF4"/>
    <w:rsid w:val="00544A80"/>
    <w:rsid w:val="005536A0"/>
    <w:rsid w:val="005536DE"/>
    <w:rsid w:val="00554C98"/>
    <w:rsid w:val="0057011E"/>
    <w:rsid w:val="00570937"/>
    <w:rsid w:val="00572728"/>
    <w:rsid w:val="0059122E"/>
    <w:rsid w:val="005B40B3"/>
    <w:rsid w:val="005D229E"/>
    <w:rsid w:val="005D3055"/>
    <w:rsid w:val="005D5502"/>
    <w:rsid w:val="00614536"/>
    <w:rsid w:val="006176CA"/>
    <w:rsid w:val="006225A7"/>
    <w:rsid w:val="0063271B"/>
    <w:rsid w:val="00641F56"/>
    <w:rsid w:val="00643774"/>
    <w:rsid w:val="00652008"/>
    <w:rsid w:val="00662236"/>
    <w:rsid w:val="00666124"/>
    <w:rsid w:val="00684D34"/>
    <w:rsid w:val="006A138D"/>
    <w:rsid w:val="006A6B68"/>
    <w:rsid w:val="006B267B"/>
    <w:rsid w:val="006B285F"/>
    <w:rsid w:val="006B651E"/>
    <w:rsid w:val="006C55BE"/>
    <w:rsid w:val="006D361C"/>
    <w:rsid w:val="006E0C45"/>
    <w:rsid w:val="00703425"/>
    <w:rsid w:val="0070634A"/>
    <w:rsid w:val="00721AE6"/>
    <w:rsid w:val="00723FCA"/>
    <w:rsid w:val="007302B5"/>
    <w:rsid w:val="00731223"/>
    <w:rsid w:val="00745A18"/>
    <w:rsid w:val="0075743E"/>
    <w:rsid w:val="00775B26"/>
    <w:rsid w:val="007761E8"/>
    <w:rsid w:val="007776EA"/>
    <w:rsid w:val="007841C1"/>
    <w:rsid w:val="00797464"/>
    <w:rsid w:val="007A4626"/>
    <w:rsid w:val="007C56E7"/>
    <w:rsid w:val="007C5867"/>
    <w:rsid w:val="007C61C0"/>
    <w:rsid w:val="007D21F5"/>
    <w:rsid w:val="007E0C3A"/>
    <w:rsid w:val="007E4418"/>
    <w:rsid w:val="007F47DC"/>
    <w:rsid w:val="0080244B"/>
    <w:rsid w:val="0080478C"/>
    <w:rsid w:val="008069EB"/>
    <w:rsid w:val="00817CB6"/>
    <w:rsid w:val="00821218"/>
    <w:rsid w:val="00821921"/>
    <w:rsid w:val="00827219"/>
    <w:rsid w:val="008404D6"/>
    <w:rsid w:val="00846EB3"/>
    <w:rsid w:val="008502C9"/>
    <w:rsid w:val="00853D9A"/>
    <w:rsid w:val="00856FA9"/>
    <w:rsid w:val="00867331"/>
    <w:rsid w:val="00875C11"/>
    <w:rsid w:val="00881B6E"/>
    <w:rsid w:val="008877F4"/>
    <w:rsid w:val="00887F62"/>
    <w:rsid w:val="008A3943"/>
    <w:rsid w:val="008B07E8"/>
    <w:rsid w:val="008B7216"/>
    <w:rsid w:val="008D0CC0"/>
    <w:rsid w:val="008D3798"/>
    <w:rsid w:val="008E6DF1"/>
    <w:rsid w:val="008E75C7"/>
    <w:rsid w:val="008F2F64"/>
    <w:rsid w:val="008F36C5"/>
    <w:rsid w:val="008F67B7"/>
    <w:rsid w:val="00906E05"/>
    <w:rsid w:val="0090786A"/>
    <w:rsid w:val="0091092B"/>
    <w:rsid w:val="0091295D"/>
    <w:rsid w:val="00930E24"/>
    <w:rsid w:val="009354EA"/>
    <w:rsid w:val="00937A66"/>
    <w:rsid w:val="00952200"/>
    <w:rsid w:val="00963055"/>
    <w:rsid w:val="00970B6B"/>
    <w:rsid w:val="009764E4"/>
    <w:rsid w:val="009813CD"/>
    <w:rsid w:val="009828B5"/>
    <w:rsid w:val="009921BA"/>
    <w:rsid w:val="00992AC7"/>
    <w:rsid w:val="00996A21"/>
    <w:rsid w:val="009A2D6B"/>
    <w:rsid w:val="009B2186"/>
    <w:rsid w:val="009B6574"/>
    <w:rsid w:val="009B7610"/>
    <w:rsid w:val="009C003E"/>
    <w:rsid w:val="009E55AB"/>
    <w:rsid w:val="009E5A4A"/>
    <w:rsid w:val="009F2E38"/>
    <w:rsid w:val="00A10765"/>
    <w:rsid w:val="00A4111A"/>
    <w:rsid w:val="00A41649"/>
    <w:rsid w:val="00A44900"/>
    <w:rsid w:val="00A44B32"/>
    <w:rsid w:val="00A526BA"/>
    <w:rsid w:val="00A53055"/>
    <w:rsid w:val="00A66088"/>
    <w:rsid w:val="00A756DA"/>
    <w:rsid w:val="00A810BD"/>
    <w:rsid w:val="00A8763E"/>
    <w:rsid w:val="00AA2CBE"/>
    <w:rsid w:val="00AB099C"/>
    <w:rsid w:val="00AD0E56"/>
    <w:rsid w:val="00AE2936"/>
    <w:rsid w:val="00AE2A60"/>
    <w:rsid w:val="00AF2617"/>
    <w:rsid w:val="00B00DB1"/>
    <w:rsid w:val="00B1168B"/>
    <w:rsid w:val="00B12A12"/>
    <w:rsid w:val="00B223A4"/>
    <w:rsid w:val="00B22798"/>
    <w:rsid w:val="00B23058"/>
    <w:rsid w:val="00B24105"/>
    <w:rsid w:val="00B37D94"/>
    <w:rsid w:val="00B40EA4"/>
    <w:rsid w:val="00B42736"/>
    <w:rsid w:val="00B4535F"/>
    <w:rsid w:val="00B45AAD"/>
    <w:rsid w:val="00B503D3"/>
    <w:rsid w:val="00B569B6"/>
    <w:rsid w:val="00B65C4F"/>
    <w:rsid w:val="00B97560"/>
    <w:rsid w:val="00BE6F7F"/>
    <w:rsid w:val="00BF184C"/>
    <w:rsid w:val="00BF18B5"/>
    <w:rsid w:val="00BF3DA5"/>
    <w:rsid w:val="00C03927"/>
    <w:rsid w:val="00C15BE5"/>
    <w:rsid w:val="00C31245"/>
    <w:rsid w:val="00C4133E"/>
    <w:rsid w:val="00C447A8"/>
    <w:rsid w:val="00C4723A"/>
    <w:rsid w:val="00C52D57"/>
    <w:rsid w:val="00C5352C"/>
    <w:rsid w:val="00C5540C"/>
    <w:rsid w:val="00C67C9D"/>
    <w:rsid w:val="00C733E5"/>
    <w:rsid w:val="00C7358E"/>
    <w:rsid w:val="00C8476A"/>
    <w:rsid w:val="00C950C3"/>
    <w:rsid w:val="00CB4441"/>
    <w:rsid w:val="00CC20A4"/>
    <w:rsid w:val="00CC4B14"/>
    <w:rsid w:val="00CD4302"/>
    <w:rsid w:val="00CD459B"/>
    <w:rsid w:val="00CE5945"/>
    <w:rsid w:val="00CF21DF"/>
    <w:rsid w:val="00CF5FD5"/>
    <w:rsid w:val="00D063E4"/>
    <w:rsid w:val="00D123FF"/>
    <w:rsid w:val="00D1566F"/>
    <w:rsid w:val="00D25FDA"/>
    <w:rsid w:val="00D311B9"/>
    <w:rsid w:val="00D34307"/>
    <w:rsid w:val="00D35988"/>
    <w:rsid w:val="00D51502"/>
    <w:rsid w:val="00D62D29"/>
    <w:rsid w:val="00D66374"/>
    <w:rsid w:val="00D7087A"/>
    <w:rsid w:val="00D70E3E"/>
    <w:rsid w:val="00D72A04"/>
    <w:rsid w:val="00D76D09"/>
    <w:rsid w:val="00D81412"/>
    <w:rsid w:val="00D87F11"/>
    <w:rsid w:val="00D933D1"/>
    <w:rsid w:val="00D948FA"/>
    <w:rsid w:val="00DA20B9"/>
    <w:rsid w:val="00DA415A"/>
    <w:rsid w:val="00DB76F0"/>
    <w:rsid w:val="00DC28A0"/>
    <w:rsid w:val="00DC5423"/>
    <w:rsid w:val="00DE13CB"/>
    <w:rsid w:val="00DE3721"/>
    <w:rsid w:val="00DE554F"/>
    <w:rsid w:val="00DF085C"/>
    <w:rsid w:val="00DF2C7D"/>
    <w:rsid w:val="00E22BB2"/>
    <w:rsid w:val="00E41420"/>
    <w:rsid w:val="00E45BCC"/>
    <w:rsid w:val="00E60C7F"/>
    <w:rsid w:val="00E6359F"/>
    <w:rsid w:val="00E7699F"/>
    <w:rsid w:val="00E831A4"/>
    <w:rsid w:val="00E87C48"/>
    <w:rsid w:val="00E87D2E"/>
    <w:rsid w:val="00E87FC6"/>
    <w:rsid w:val="00E909B4"/>
    <w:rsid w:val="00E96870"/>
    <w:rsid w:val="00ED09A9"/>
    <w:rsid w:val="00EE1222"/>
    <w:rsid w:val="00EE479C"/>
    <w:rsid w:val="00EE56F2"/>
    <w:rsid w:val="00EE77FD"/>
    <w:rsid w:val="00EF06E9"/>
    <w:rsid w:val="00EF60C8"/>
    <w:rsid w:val="00EF6984"/>
    <w:rsid w:val="00EF698F"/>
    <w:rsid w:val="00EF6D3D"/>
    <w:rsid w:val="00F019A4"/>
    <w:rsid w:val="00F07B77"/>
    <w:rsid w:val="00F25CF0"/>
    <w:rsid w:val="00F33441"/>
    <w:rsid w:val="00F33B18"/>
    <w:rsid w:val="00F45CA4"/>
    <w:rsid w:val="00F53177"/>
    <w:rsid w:val="00F613E6"/>
    <w:rsid w:val="00F634CC"/>
    <w:rsid w:val="00F63EF8"/>
    <w:rsid w:val="00F76578"/>
    <w:rsid w:val="00F93EAB"/>
    <w:rsid w:val="00F95F7E"/>
    <w:rsid w:val="00FA294F"/>
    <w:rsid w:val="00FB0B55"/>
    <w:rsid w:val="00FB3924"/>
    <w:rsid w:val="00FC2828"/>
    <w:rsid w:val="00FC5481"/>
    <w:rsid w:val="00FC7B52"/>
    <w:rsid w:val="00FD4EA2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218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CBE"/>
    <w:rPr>
      <w:lang w:val="fr-FR"/>
    </w:rPr>
  </w:style>
  <w:style w:type="paragraph" w:styleId="Titre1">
    <w:name w:val="heading 1"/>
    <w:basedOn w:val="Normal"/>
    <w:next w:val="Normal"/>
    <w:link w:val="Titre1Car"/>
    <w:qFormat/>
    <w:rsid w:val="00AA2CBE"/>
    <w:pPr>
      <w:pBdr>
        <w:bottom w:val="single" w:sz="6" w:space="1" w:color="008080"/>
      </w:pBdr>
      <w:spacing w:before="240" w:after="120" w:line="240" w:lineRule="auto"/>
      <w:outlineLvl w:val="0"/>
    </w:pPr>
    <w:rPr>
      <w:rFonts w:ascii="Arial Bold" w:eastAsia="SimSun" w:hAnsi="Arial Bold" w:cs="Arial"/>
      <w:b/>
      <w:bCs/>
      <w:color w:val="003366"/>
      <w:kern w:val="32"/>
      <w:sz w:val="26"/>
      <w:szCs w:val="24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A2CBE"/>
    <w:rPr>
      <w:rFonts w:ascii="Arial Bold" w:eastAsia="SimSun" w:hAnsi="Arial Bold" w:cs="Arial"/>
      <w:b/>
      <w:bCs/>
      <w:color w:val="003366"/>
      <w:kern w:val="32"/>
      <w:sz w:val="26"/>
      <w:szCs w:val="24"/>
      <w:lang w:eastAsia="en-GB"/>
    </w:rPr>
  </w:style>
  <w:style w:type="paragraph" w:styleId="En-tte">
    <w:name w:val="header"/>
    <w:basedOn w:val="Normal"/>
    <w:link w:val="En-tteCar"/>
    <w:unhideWhenUsed/>
    <w:rsid w:val="00AA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AA2CB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A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2CBE"/>
    <w:rPr>
      <w:lang w:val="fr-FR"/>
    </w:rPr>
  </w:style>
  <w:style w:type="paragraph" w:customStyle="1" w:styleId="BodyText1">
    <w:name w:val="Body Text1"/>
    <w:basedOn w:val="Normal"/>
    <w:link w:val="bodytextChar"/>
    <w:rsid w:val="00AA2CBE"/>
    <w:pPr>
      <w:spacing w:before="120" w:after="120" w:line="240" w:lineRule="auto"/>
      <w:ind w:left="720"/>
    </w:pPr>
    <w:rPr>
      <w:rFonts w:ascii="Arial" w:eastAsia="SimSun" w:hAnsi="Arial" w:cs="Times New Roman"/>
      <w:szCs w:val="24"/>
      <w:lang w:val="en-GB"/>
    </w:rPr>
  </w:style>
  <w:style w:type="character" w:customStyle="1" w:styleId="bodytextChar">
    <w:name w:val="body text Char"/>
    <w:link w:val="BodyText1"/>
    <w:rsid w:val="00AA2CBE"/>
    <w:rPr>
      <w:rFonts w:ascii="Arial" w:eastAsia="SimSun" w:hAnsi="Arial" w:cs="Times New Roman"/>
      <w:szCs w:val="24"/>
    </w:rPr>
  </w:style>
  <w:style w:type="paragraph" w:customStyle="1" w:styleId="MRheading1">
    <w:name w:val="M&amp;R heading 1"/>
    <w:basedOn w:val="Normal"/>
    <w:rsid w:val="00AA2CBE"/>
    <w:pPr>
      <w:keepNext/>
      <w:keepLines/>
      <w:numPr>
        <w:numId w:val="1"/>
      </w:numPr>
      <w:spacing w:before="240" w:after="0" w:line="360" w:lineRule="auto"/>
      <w:jc w:val="both"/>
    </w:pPr>
    <w:rPr>
      <w:rFonts w:ascii="Arial" w:eastAsia="Times New Roman" w:hAnsi="Arial" w:cs="Times New Roman"/>
      <w:b/>
      <w:szCs w:val="20"/>
      <w:u w:val="single"/>
      <w:lang w:val="en-GB" w:eastAsia="en-GB"/>
    </w:rPr>
  </w:style>
  <w:style w:type="paragraph" w:customStyle="1" w:styleId="MRheading2">
    <w:name w:val="M&amp;R heading 2"/>
    <w:basedOn w:val="Normal"/>
    <w:link w:val="MRheading2Char"/>
    <w:rsid w:val="00AA2CBE"/>
    <w:pPr>
      <w:numPr>
        <w:ilvl w:val="1"/>
        <w:numId w:val="1"/>
      </w:numPr>
      <w:spacing w:before="240" w:after="0" w:line="360" w:lineRule="auto"/>
      <w:jc w:val="both"/>
      <w:outlineLvl w:val="1"/>
    </w:pPr>
    <w:rPr>
      <w:rFonts w:ascii="Arial" w:eastAsia="Times New Roman" w:hAnsi="Arial" w:cs="Times New Roman"/>
      <w:szCs w:val="20"/>
      <w:lang w:val="en-GB" w:eastAsia="en-GB"/>
    </w:rPr>
  </w:style>
  <w:style w:type="paragraph" w:customStyle="1" w:styleId="MRheading3">
    <w:name w:val="M&amp;R heading 3"/>
    <w:basedOn w:val="Normal"/>
    <w:link w:val="MRheading3Char"/>
    <w:rsid w:val="00AA2CBE"/>
    <w:pPr>
      <w:numPr>
        <w:ilvl w:val="2"/>
        <w:numId w:val="1"/>
      </w:numPr>
      <w:spacing w:before="240" w:after="0" w:line="360" w:lineRule="auto"/>
      <w:jc w:val="both"/>
      <w:outlineLvl w:val="2"/>
    </w:pPr>
    <w:rPr>
      <w:rFonts w:ascii="Arial" w:eastAsia="Times New Roman" w:hAnsi="Arial" w:cs="Times New Roman"/>
      <w:szCs w:val="20"/>
      <w:lang w:val="en-GB" w:eastAsia="en-GB"/>
    </w:rPr>
  </w:style>
  <w:style w:type="paragraph" w:customStyle="1" w:styleId="MRheading4">
    <w:name w:val="M&amp;R heading 4"/>
    <w:basedOn w:val="Normal"/>
    <w:rsid w:val="00AA2CBE"/>
    <w:pPr>
      <w:numPr>
        <w:ilvl w:val="3"/>
        <w:numId w:val="1"/>
      </w:numPr>
      <w:spacing w:before="240" w:after="0" w:line="360" w:lineRule="auto"/>
      <w:jc w:val="both"/>
      <w:outlineLvl w:val="3"/>
    </w:pPr>
    <w:rPr>
      <w:rFonts w:ascii="Arial" w:eastAsia="Times New Roman" w:hAnsi="Arial" w:cs="Times New Roman"/>
      <w:szCs w:val="20"/>
      <w:lang w:val="en-GB" w:eastAsia="en-GB"/>
    </w:rPr>
  </w:style>
  <w:style w:type="paragraph" w:customStyle="1" w:styleId="MRheading5">
    <w:name w:val="M&amp;R heading 5"/>
    <w:basedOn w:val="Normal"/>
    <w:rsid w:val="00AA2CBE"/>
    <w:pPr>
      <w:numPr>
        <w:ilvl w:val="4"/>
        <w:numId w:val="1"/>
      </w:numPr>
      <w:spacing w:before="240" w:after="0" w:line="360" w:lineRule="auto"/>
      <w:jc w:val="both"/>
      <w:outlineLvl w:val="4"/>
    </w:pPr>
    <w:rPr>
      <w:rFonts w:ascii="Arial" w:eastAsia="Times New Roman" w:hAnsi="Arial" w:cs="Times New Roman"/>
      <w:szCs w:val="20"/>
      <w:lang w:val="en-GB" w:eastAsia="en-GB"/>
    </w:rPr>
  </w:style>
  <w:style w:type="paragraph" w:customStyle="1" w:styleId="MRheading6">
    <w:name w:val="M&amp;R heading 6"/>
    <w:basedOn w:val="Normal"/>
    <w:rsid w:val="00AA2CBE"/>
    <w:pPr>
      <w:numPr>
        <w:ilvl w:val="5"/>
        <w:numId w:val="1"/>
      </w:numPr>
      <w:spacing w:before="240" w:after="0" w:line="360" w:lineRule="auto"/>
      <w:jc w:val="both"/>
      <w:outlineLvl w:val="5"/>
    </w:pPr>
    <w:rPr>
      <w:rFonts w:ascii="Arial" w:eastAsia="Times New Roman" w:hAnsi="Arial" w:cs="Times New Roman"/>
      <w:szCs w:val="20"/>
      <w:lang w:val="en-GB" w:eastAsia="en-GB"/>
    </w:rPr>
  </w:style>
  <w:style w:type="paragraph" w:customStyle="1" w:styleId="MRheading7">
    <w:name w:val="M&amp;R heading 7"/>
    <w:basedOn w:val="Normal"/>
    <w:rsid w:val="00AA2CBE"/>
    <w:pPr>
      <w:numPr>
        <w:ilvl w:val="6"/>
        <w:numId w:val="1"/>
      </w:numPr>
      <w:spacing w:before="240" w:after="0" w:line="360" w:lineRule="auto"/>
      <w:jc w:val="both"/>
      <w:outlineLvl w:val="6"/>
    </w:pPr>
    <w:rPr>
      <w:rFonts w:ascii="Arial" w:eastAsia="Times New Roman" w:hAnsi="Arial" w:cs="Times New Roman"/>
      <w:szCs w:val="20"/>
      <w:lang w:val="en-GB" w:eastAsia="en-GB"/>
    </w:rPr>
  </w:style>
  <w:style w:type="paragraph" w:customStyle="1" w:styleId="MRheading8">
    <w:name w:val="M&amp;R heading 8"/>
    <w:basedOn w:val="Normal"/>
    <w:rsid w:val="00AA2CBE"/>
    <w:pPr>
      <w:numPr>
        <w:ilvl w:val="7"/>
        <w:numId w:val="1"/>
      </w:numPr>
      <w:spacing w:before="240" w:after="0" w:line="360" w:lineRule="auto"/>
      <w:jc w:val="both"/>
      <w:outlineLvl w:val="7"/>
    </w:pPr>
    <w:rPr>
      <w:rFonts w:ascii="Arial" w:eastAsia="Times New Roman" w:hAnsi="Arial" w:cs="Times New Roman"/>
      <w:szCs w:val="20"/>
      <w:lang w:val="en-GB" w:eastAsia="en-GB"/>
    </w:rPr>
  </w:style>
  <w:style w:type="paragraph" w:customStyle="1" w:styleId="MRheading9">
    <w:name w:val="M&amp;R heading 9"/>
    <w:basedOn w:val="Normal"/>
    <w:rsid w:val="00AA2CBE"/>
    <w:pPr>
      <w:numPr>
        <w:ilvl w:val="8"/>
        <w:numId w:val="1"/>
      </w:numPr>
      <w:spacing w:before="240" w:after="0" w:line="360" w:lineRule="auto"/>
      <w:jc w:val="both"/>
      <w:outlineLvl w:val="8"/>
    </w:pPr>
    <w:rPr>
      <w:rFonts w:ascii="Arial" w:eastAsia="Times New Roman" w:hAnsi="Arial" w:cs="Times New Roman"/>
      <w:szCs w:val="20"/>
      <w:lang w:val="en-GB" w:eastAsia="en-GB"/>
    </w:rPr>
  </w:style>
  <w:style w:type="character" w:customStyle="1" w:styleId="MRheading2Char">
    <w:name w:val="M&amp;R heading 2 Char"/>
    <w:link w:val="MRheading2"/>
    <w:rsid w:val="00AA2CBE"/>
    <w:rPr>
      <w:rFonts w:ascii="Arial" w:eastAsia="Times New Roman" w:hAnsi="Arial" w:cs="Times New Roman"/>
      <w:szCs w:val="20"/>
      <w:lang w:eastAsia="en-GB"/>
    </w:rPr>
  </w:style>
  <w:style w:type="character" w:styleId="Lienhypertexte">
    <w:name w:val="Hyperlink"/>
    <w:rsid w:val="00AA2CBE"/>
    <w:rPr>
      <w:color w:val="0000FF"/>
      <w:u w:val="single"/>
    </w:rPr>
  </w:style>
  <w:style w:type="paragraph" w:customStyle="1" w:styleId="Tabletext">
    <w:name w:val="Table text"/>
    <w:link w:val="TabletextChar"/>
    <w:rsid w:val="00AA2CBE"/>
    <w:pPr>
      <w:suppressAutoHyphens/>
      <w:spacing w:before="80" w:after="0" w:line="240" w:lineRule="auto"/>
      <w:ind w:left="14"/>
    </w:pPr>
    <w:rPr>
      <w:rFonts w:ascii="Arial" w:eastAsia="Times New Roman" w:hAnsi="Arial" w:cs="Arial"/>
      <w:sz w:val="18"/>
      <w:szCs w:val="18"/>
      <w:lang w:eastAsia="zh-CN"/>
    </w:rPr>
  </w:style>
  <w:style w:type="character" w:customStyle="1" w:styleId="TabletextChar">
    <w:name w:val="Table text Char"/>
    <w:link w:val="Tabletext"/>
    <w:rsid w:val="00AA2CBE"/>
    <w:rPr>
      <w:rFonts w:ascii="Arial" w:eastAsia="Times New Roman" w:hAnsi="Arial" w:cs="Arial"/>
      <w:sz w:val="18"/>
      <w:szCs w:val="18"/>
      <w:lang w:eastAsia="zh-CN"/>
    </w:rPr>
  </w:style>
  <w:style w:type="paragraph" w:styleId="Paragraphedeliste">
    <w:name w:val="List Paragraph"/>
    <w:aliases w:val="Kropka"/>
    <w:basedOn w:val="Normal"/>
    <w:uiPriority w:val="34"/>
    <w:qFormat/>
    <w:rsid w:val="00AA2CBE"/>
    <w:pPr>
      <w:spacing w:after="0" w:line="240" w:lineRule="auto"/>
      <w:ind w:left="720"/>
      <w:contextualSpacing/>
    </w:pPr>
    <w:rPr>
      <w:rFonts w:ascii="Calibri" w:eastAsia="SimSun" w:hAnsi="Calibri" w:cs="Times New Roman"/>
      <w:sz w:val="24"/>
      <w:szCs w:val="24"/>
      <w:lang w:val="en-GB"/>
    </w:rPr>
  </w:style>
  <w:style w:type="character" w:customStyle="1" w:styleId="MRheading3Char">
    <w:name w:val="M&amp;R heading 3 Char"/>
    <w:link w:val="MRheading3"/>
    <w:rsid w:val="00AA2CBE"/>
    <w:rPr>
      <w:rFonts w:ascii="Arial" w:eastAsia="Times New Roman" w:hAnsi="Arial" w:cs="Times New Roman"/>
      <w:szCs w:val="20"/>
      <w:lang w:eastAsia="en-GB"/>
    </w:rPr>
  </w:style>
  <w:style w:type="paragraph" w:customStyle="1" w:styleId="Bodytextv4">
    <w:name w:val="Body text (v4)"/>
    <w:link w:val="Bodytextv4Char"/>
    <w:rsid w:val="00AA2CBE"/>
    <w:pPr>
      <w:suppressAutoHyphens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Bodytextv4Char">
    <w:name w:val="Body text (v4) Char"/>
    <w:link w:val="Bodytextv4"/>
    <w:rsid w:val="00AA2CBE"/>
    <w:rPr>
      <w:rFonts w:ascii="Arial" w:eastAsia="Times New Roman" w:hAnsi="Arial" w:cs="Arial"/>
      <w:sz w:val="20"/>
      <w:szCs w:val="20"/>
      <w:lang w:eastAsia="zh-CN"/>
    </w:rPr>
  </w:style>
  <w:style w:type="table" w:styleId="Grilledutableau">
    <w:name w:val="Table Grid"/>
    <w:basedOn w:val="TableauNormal"/>
    <w:rsid w:val="00AA2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AA2C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A2CB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A2CBE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0B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0B6B"/>
    <w:rPr>
      <w:b/>
      <w:bCs/>
      <w:sz w:val="20"/>
      <w:szCs w:val="20"/>
      <w:lang w:val="fr-FR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A810BD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26F2"/>
    <w:rPr>
      <w:rFonts w:ascii="Tahoma" w:hAnsi="Tahoma" w:cs="Tahoma"/>
      <w:sz w:val="16"/>
      <w:szCs w:val="16"/>
      <w:lang w:val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E49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CBE"/>
    <w:rPr>
      <w:lang w:val="fr-FR"/>
    </w:rPr>
  </w:style>
  <w:style w:type="paragraph" w:styleId="Titre1">
    <w:name w:val="heading 1"/>
    <w:basedOn w:val="Normal"/>
    <w:next w:val="Normal"/>
    <w:link w:val="Titre1Car"/>
    <w:qFormat/>
    <w:rsid w:val="00AA2CBE"/>
    <w:pPr>
      <w:pBdr>
        <w:bottom w:val="single" w:sz="6" w:space="1" w:color="008080"/>
      </w:pBdr>
      <w:spacing w:before="240" w:after="120" w:line="240" w:lineRule="auto"/>
      <w:outlineLvl w:val="0"/>
    </w:pPr>
    <w:rPr>
      <w:rFonts w:ascii="Arial Bold" w:eastAsia="SimSun" w:hAnsi="Arial Bold" w:cs="Arial"/>
      <w:b/>
      <w:bCs/>
      <w:color w:val="003366"/>
      <w:kern w:val="32"/>
      <w:sz w:val="26"/>
      <w:szCs w:val="24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A2CBE"/>
    <w:rPr>
      <w:rFonts w:ascii="Arial Bold" w:eastAsia="SimSun" w:hAnsi="Arial Bold" w:cs="Arial"/>
      <w:b/>
      <w:bCs/>
      <w:color w:val="003366"/>
      <w:kern w:val="32"/>
      <w:sz w:val="26"/>
      <w:szCs w:val="24"/>
      <w:lang w:eastAsia="en-GB"/>
    </w:rPr>
  </w:style>
  <w:style w:type="paragraph" w:styleId="En-tte">
    <w:name w:val="header"/>
    <w:basedOn w:val="Normal"/>
    <w:link w:val="En-tteCar"/>
    <w:unhideWhenUsed/>
    <w:rsid w:val="00AA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AA2CB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A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2CBE"/>
    <w:rPr>
      <w:lang w:val="fr-FR"/>
    </w:rPr>
  </w:style>
  <w:style w:type="paragraph" w:customStyle="1" w:styleId="BodyText1">
    <w:name w:val="Body Text1"/>
    <w:basedOn w:val="Normal"/>
    <w:link w:val="bodytextChar"/>
    <w:rsid w:val="00AA2CBE"/>
    <w:pPr>
      <w:spacing w:before="120" w:after="120" w:line="240" w:lineRule="auto"/>
      <w:ind w:left="720"/>
    </w:pPr>
    <w:rPr>
      <w:rFonts w:ascii="Arial" w:eastAsia="SimSun" w:hAnsi="Arial" w:cs="Times New Roman"/>
      <w:szCs w:val="24"/>
      <w:lang w:val="en-GB"/>
    </w:rPr>
  </w:style>
  <w:style w:type="character" w:customStyle="1" w:styleId="bodytextChar">
    <w:name w:val="body text Char"/>
    <w:link w:val="BodyText1"/>
    <w:rsid w:val="00AA2CBE"/>
    <w:rPr>
      <w:rFonts w:ascii="Arial" w:eastAsia="SimSun" w:hAnsi="Arial" w:cs="Times New Roman"/>
      <w:szCs w:val="24"/>
    </w:rPr>
  </w:style>
  <w:style w:type="paragraph" w:customStyle="1" w:styleId="MRheading1">
    <w:name w:val="M&amp;R heading 1"/>
    <w:basedOn w:val="Normal"/>
    <w:rsid w:val="00AA2CBE"/>
    <w:pPr>
      <w:keepNext/>
      <w:keepLines/>
      <w:numPr>
        <w:numId w:val="1"/>
      </w:numPr>
      <w:spacing w:before="240" w:after="0" w:line="360" w:lineRule="auto"/>
      <w:jc w:val="both"/>
    </w:pPr>
    <w:rPr>
      <w:rFonts w:ascii="Arial" w:eastAsia="Times New Roman" w:hAnsi="Arial" w:cs="Times New Roman"/>
      <w:b/>
      <w:szCs w:val="20"/>
      <w:u w:val="single"/>
      <w:lang w:val="en-GB" w:eastAsia="en-GB"/>
    </w:rPr>
  </w:style>
  <w:style w:type="paragraph" w:customStyle="1" w:styleId="MRheading2">
    <w:name w:val="M&amp;R heading 2"/>
    <w:basedOn w:val="Normal"/>
    <w:link w:val="MRheading2Char"/>
    <w:rsid w:val="00AA2CBE"/>
    <w:pPr>
      <w:numPr>
        <w:ilvl w:val="1"/>
        <w:numId w:val="1"/>
      </w:numPr>
      <w:spacing w:before="240" w:after="0" w:line="360" w:lineRule="auto"/>
      <w:jc w:val="both"/>
      <w:outlineLvl w:val="1"/>
    </w:pPr>
    <w:rPr>
      <w:rFonts w:ascii="Arial" w:eastAsia="Times New Roman" w:hAnsi="Arial" w:cs="Times New Roman"/>
      <w:szCs w:val="20"/>
      <w:lang w:val="en-GB" w:eastAsia="en-GB"/>
    </w:rPr>
  </w:style>
  <w:style w:type="paragraph" w:customStyle="1" w:styleId="MRheading3">
    <w:name w:val="M&amp;R heading 3"/>
    <w:basedOn w:val="Normal"/>
    <w:link w:val="MRheading3Char"/>
    <w:rsid w:val="00AA2CBE"/>
    <w:pPr>
      <w:numPr>
        <w:ilvl w:val="2"/>
        <w:numId w:val="1"/>
      </w:numPr>
      <w:spacing w:before="240" w:after="0" w:line="360" w:lineRule="auto"/>
      <w:jc w:val="both"/>
      <w:outlineLvl w:val="2"/>
    </w:pPr>
    <w:rPr>
      <w:rFonts w:ascii="Arial" w:eastAsia="Times New Roman" w:hAnsi="Arial" w:cs="Times New Roman"/>
      <w:szCs w:val="20"/>
      <w:lang w:val="en-GB" w:eastAsia="en-GB"/>
    </w:rPr>
  </w:style>
  <w:style w:type="paragraph" w:customStyle="1" w:styleId="MRheading4">
    <w:name w:val="M&amp;R heading 4"/>
    <w:basedOn w:val="Normal"/>
    <w:rsid w:val="00AA2CBE"/>
    <w:pPr>
      <w:numPr>
        <w:ilvl w:val="3"/>
        <w:numId w:val="1"/>
      </w:numPr>
      <w:spacing w:before="240" w:after="0" w:line="360" w:lineRule="auto"/>
      <w:jc w:val="both"/>
      <w:outlineLvl w:val="3"/>
    </w:pPr>
    <w:rPr>
      <w:rFonts w:ascii="Arial" w:eastAsia="Times New Roman" w:hAnsi="Arial" w:cs="Times New Roman"/>
      <w:szCs w:val="20"/>
      <w:lang w:val="en-GB" w:eastAsia="en-GB"/>
    </w:rPr>
  </w:style>
  <w:style w:type="paragraph" w:customStyle="1" w:styleId="MRheading5">
    <w:name w:val="M&amp;R heading 5"/>
    <w:basedOn w:val="Normal"/>
    <w:rsid w:val="00AA2CBE"/>
    <w:pPr>
      <w:numPr>
        <w:ilvl w:val="4"/>
        <w:numId w:val="1"/>
      </w:numPr>
      <w:spacing w:before="240" w:after="0" w:line="360" w:lineRule="auto"/>
      <w:jc w:val="both"/>
      <w:outlineLvl w:val="4"/>
    </w:pPr>
    <w:rPr>
      <w:rFonts w:ascii="Arial" w:eastAsia="Times New Roman" w:hAnsi="Arial" w:cs="Times New Roman"/>
      <w:szCs w:val="20"/>
      <w:lang w:val="en-GB" w:eastAsia="en-GB"/>
    </w:rPr>
  </w:style>
  <w:style w:type="paragraph" w:customStyle="1" w:styleId="MRheading6">
    <w:name w:val="M&amp;R heading 6"/>
    <w:basedOn w:val="Normal"/>
    <w:rsid w:val="00AA2CBE"/>
    <w:pPr>
      <w:numPr>
        <w:ilvl w:val="5"/>
        <w:numId w:val="1"/>
      </w:numPr>
      <w:spacing w:before="240" w:after="0" w:line="360" w:lineRule="auto"/>
      <w:jc w:val="both"/>
      <w:outlineLvl w:val="5"/>
    </w:pPr>
    <w:rPr>
      <w:rFonts w:ascii="Arial" w:eastAsia="Times New Roman" w:hAnsi="Arial" w:cs="Times New Roman"/>
      <w:szCs w:val="20"/>
      <w:lang w:val="en-GB" w:eastAsia="en-GB"/>
    </w:rPr>
  </w:style>
  <w:style w:type="paragraph" w:customStyle="1" w:styleId="MRheading7">
    <w:name w:val="M&amp;R heading 7"/>
    <w:basedOn w:val="Normal"/>
    <w:rsid w:val="00AA2CBE"/>
    <w:pPr>
      <w:numPr>
        <w:ilvl w:val="6"/>
        <w:numId w:val="1"/>
      </w:numPr>
      <w:spacing w:before="240" w:after="0" w:line="360" w:lineRule="auto"/>
      <w:jc w:val="both"/>
      <w:outlineLvl w:val="6"/>
    </w:pPr>
    <w:rPr>
      <w:rFonts w:ascii="Arial" w:eastAsia="Times New Roman" w:hAnsi="Arial" w:cs="Times New Roman"/>
      <w:szCs w:val="20"/>
      <w:lang w:val="en-GB" w:eastAsia="en-GB"/>
    </w:rPr>
  </w:style>
  <w:style w:type="paragraph" w:customStyle="1" w:styleId="MRheading8">
    <w:name w:val="M&amp;R heading 8"/>
    <w:basedOn w:val="Normal"/>
    <w:rsid w:val="00AA2CBE"/>
    <w:pPr>
      <w:numPr>
        <w:ilvl w:val="7"/>
        <w:numId w:val="1"/>
      </w:numPr>
      <w:spacing w:before="240" w:after="0" w:line="360" w:lineRule="auto"/>
      <w:jc w:val="both"/>
      <w:outlineLvl w:val="7"/>
    </w:pPr>
    <w:rPr>
      <w:rFonts w:ascii="Arial" w:eastAsia="Times New Roman" w:hAnsi="Arial" w:cs="Times New Roman"/>
      <w:szCs w:val="20"/>
      <w:lang w:val="en-GB" w:eastAsia="en-GB"/>
    </w:rPr>
  </w:style>
  <w:style w:type="paragraph" w:customStyle="1" w:styleId="MRheading9">
    <w:name w:val="M&amp;R heading 9"/>
    <w:basedOn w:val="Normal"/>
    <w:rsid w:val="00AA2CBE"/>
    <w:pPr>
      <w:numPr>
        <w:ilvl w:val="8"/>
        <w:numId w:val="1"/>
      </w:numPr>
      <w:spacing w:before="240" w:after="0" w:line="360" w:lineRule="auto"/>
      <w:jc w:val="both"/>
      <w:outlineLvl w:val="8"/>
    </w:pPr>
    <w:rPr>
      <w:rFonts w:ascii="Arial" w:eastAsia="Times New Roman" w:hAnsi="Arial" w:cs="Times New Roman"/>
      <w:szCs w:val="20"/>
      <w:lang w:val="en-GB" w:eastAsia="en-GB"/>
    </w:rPr>
  </w:style>
  <w:style w:type="character" w:customStyle="1" w:styleId="MRheading2Char">
    <w:name w:val="M&amp;R heading 2 Char"/>
    <w:link w:val="MRheading2"/>
    <w:rsid w:val="00AA2CBE"/>
    <w:rPr>
      <w:rFonts w:ascii="Arial" w:eastAsia="Times New Roman" w:hAnsi="Arial" w:cs="Times New Roman"/>
      <w:szCs w:val="20"/>
      <w:lang w:eastAsia="en-GB"/>
    </w:rPr>
  </w:style>
  <w:style w:type="character" w:styleId="Lienhypertexte">
    <w:name w:val="Hyperlink"/>
    <w:rsid w:val="00AA2CBE"/>
    <w:rPr>
      <w:color w:val="0000FF"/>
      <w:u w:val="single"/>
    </w:rPr>
  </w:style>
  <w:style w:type="paragraph" w:customStyle="1" w:styleId="Tabletext">
    <w:name w:val="Table text"/>
    <w:link w:val="TabletextChar"/>
    <w:rsid w:val="00AA2CBE"/>
    <w:pPr>
      <w:suppressAutoHyphens/>
      <w:spacing w:before="80" w:after="0" w:line="240" w:lineRule="auto"/>
      <w:ind w:left="14"/>
    </w:pPr>
    <w:rPr>
      <w:rFonts w:ascii="Arial" w:eastAsia="Times New Roman" w:hAnsi="Arial" w:cs="Arial"/>
      <w:sz w:val="18"/>
      <w:szCs w:val="18"/>
      <w:lang w:eastAsia="zh-CN"/>
    </w:rPr>
  </w:style>
  <w:style w:type="character" w:customStyle="1" w:styleId="TabletextChar">
    <w:name w:val="Table text Char"/>
    <w:link w:val="Tabletext"/>
    <w:rsid w:val="00AA2CBE"/>
    <w:rPr>
      <w:rFonts w:ascii="Arial" w:eastAsia="Times New Roman" w:hAnsi="Arial" w:cs="Arial"/>
      <w:sz w:val="18"/>
      <w:szCs w:val="18"/>
      <w:lang w:eastAsia="zh-CN"/>
    </w:rPr>
  </w:style>
  <w:style w:type="paragraph" w:styleId="Paragraphedeliste">
    <w:name w:val="List Paragraph"/>
    <w:aliases w:val="Kropka"/>
    <w:basedOn w:val="Normal"/>
    <w:uiPriority w:val="34"/>
    <w:qFormat/>
    <w:rsid w:val="00AA2CBE"/>
    <w:pPr>
      <w:spacing w:after="0" w:line="240" w:lineRule="auto"/>
      <w:ind w:left="720"/>
      <w:contextualSpacing/>
    </w:pPr>
    <w:rPr>
      <w:rFonts w:ascii="Calibri" w:eastAsia="SimSun" w:hAnsi="Calibri" w:cs="Times New Roman"/>
      <w:sz w:val="24"/>
      <w:szCs w:val="24"/>
      <w:lang w:val="en-GB"/>
    </w:rPr>
  </w:style>
  <w:style w:type="character" w:customStyle="1" w:styleId="MRheading3Char">
    <w:name w:val="M&amp;R heading 3 Char"/>
    <w:link w:val="MRheading3"/>
    <w:rsid w:val="00AA2CBE"/>
    <w:rPr>
      <w:rFonts w:ascii="Arial" w:eastAsia="Times New Roman" w:hAnsi="Arial" w:cs="Times New Roman"/>
      <w:szCs w:val="20"/>
      <w:lang w:eastAsia="en-GB"/>
    </w:rPr>
  </w:style>
  <w:style w:type="paragraph" w:customStyle="1" w:styleId="Bodytextv4">
    <w:name w:val="Body text (v4)"/>
    <w:link w:val="Bodytextv4Char"/>
    <w:rsid w:val="00AA2CBE"/>
    <w:pPr>
      <w:suppressAutoHyphens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Bodytextv4Char">
    <w:name w:val="Body text (v4) Char"/>
    <w:link w:val="Bodytextv4"/>
    <w:rsid w:val="00AA2CBE"/>
    <w:rPr>
      <w:rFonts w:ascii="Arial" w:eastAsia="Times New Roman" w:hAnsi="Arial" w:cs="Arial"/>
      <w:sz w:val="20"/>
      <w:szCs w:val="20"/>
      <w:lang w:eastAsia="zh-CN"/>
    </w:rPr>
  </w:style>
  <w:style w:type="table" w:styleId="Grilledutableau">
    <w:name w:val="Table Grid"/>
    <w:basedOn w:val="TableauNormal"/>
    <w:rsid w:val="00AA2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AA2C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A2CB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A2CBE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0B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0B6B"/>
    <w:rPr>
      <w:b/>
      <w:bCs/>
      <w:sz w:val="20"/>
      <w:szCs w:val="20"/>
      <w:lang w:val="fr-FR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A810BD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26F2"/>
    <w:rPr>
      <w:rFonts w:ascii="Tahoma" w:hAnsi="Tahoma" w:cs="Tahoma"/>
      <w:sz w:val="16"/>
      <w:szCs w:val="16"/>
      <w:lang w:val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E4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ignes%20directrices_Maghroum'IN%20Academy2_28082025_AR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ritishcouncil2.formstack.com/forms/maghroumin_academy2_2025_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ssage/19:1a1b7c3c-5e4e-4cba-b76a-6879479741c1_f564cacb-175c-4876-a12a-c3cf701380a0@unq.gbl.spaces/1756808227137?context=%7B%22contextType%22%3A%22chat%22%7D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768</Words>
  <Characters>4225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Khouloud Soula</dc:creator>
  <cp:lastModifiedBy>Salwa Shili</cp:lastModifiedBy>
  <cp:revision>61</cp:revision>
  <dcterms:created xsi:type="dcterms:W3CDTF">2025-08-12T18:07:00Z</dcterms:created>
  <dcterms:modified xsi:type="dcterms:W3CDTF">2025-09-02T13:16:00Z</dcterms:modified>
</cp:coreProperties>
</file>